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2B4426" w14:textId="1CD93E37" w:rsidR="00AB0FAD" w:rsidRPr="00984A8A" w:rsidRDefault="00AB0FAD" w:rsidP="009F4AF1">
      <w:pPr>
        <w:pStyle w:val="Antrat2"/>
        <w:tabs>
          <w:tab w:val="center" w:pos="5220"/>
          <w:tab w:val="center" w:pos="7542"/>
        </w:tabs>
        <w:ind w:left="0" w:firstLine="0"/>
        <w:rPr>
          <w:color w:val="auto"/>
          <w:szCs w:val="24"/>
          <w:lang w:val="lt-LT"/>
        </w:rPr>
      </w:pPr>
      <w:r w:rsidRPr="00984A8A">
        <w:rPr>
          <w:rFonts w:eastAsia="Arial"/>
          <w:color w:val="auto"/>
          <w:szCs w:val="24"/>
          <w:lang w:val="lt-LT"/>
        </w:rPr>
        <w:t>SĮU PROGRAMA</w:t>
      </w:r>
    </w:p>
    <w:p w14:paraId="75203A51" w14:textId="3E495A15" w:rsidR="00B2656A" w:rsidRPr="00984A8A" w:rsidRDefault="004040D8" w:rsidP="009F4AF1">
      <w:pPr>
        <w:pStyle w:val="Antrat2"/>
        <w:tabs>
          <w:tab w:val="center" w:pos="5220"/>
          <w:tab w:val="center" w:pos="7542"/>
        </w:tabs>
        <w:ind w:left="0" w:firstLine="0"/>
        <w:rPr>
          <w:b w:val="0"/>
          <w:color w:val="auto"/>
          <w:szCs w:val="24"/>
          <w:lang w:val="lt-LT"/>
        </w:rPr>
      </w:pPr>
      <w:r w:rsidRPr="00984A8A">
        <w:rPr>
          <w:color w:val="auto"/>
          <w:szCs w:val="24"/>
          <w:lang w:val="lt-LT"/>
        </w:rPr>
        <w:t>MENINIO</w:t>
      </w:r>
      <w:r w:rsidR="00B2656A" w:rsidRPr="00984A8A">
        <w:rPr>
          <w:color w:val="auto"/>
          <w:szCs w:val="24"/>
          <w:lang w:val="lt-LT"/>
        </w:rPr>
        <w:t xml:space="preserve"> UGDYM</w:t>
      </w:r>
      <w:r w:rsidRPr="00984A8A">
        <w:rPr>
          <w:color w:val="auto"/>
          <w:szCs w:val="24"/>
          <w:lang w:val="lt-LT"/>
        </w:rPr>
        <w:t>O VEIKLA</w:t>
      </w:r>
      <w:r w:rsidR="00F075CA" w:rsidRPr="00984A8A">
        <w:rPr>
          <w:color w:val="auto"/>
          <w:szCs w:val="24"/>
          <w:lang w:val="lt-LT"/>
        </w:rPr>
        <w:t xml:space="preserve"> (MUZIKA)</w:t>
      </w:r>
    </w:p>
    <w:p w14:paraId="2EA960E6" w14:textId="4E9B28DD" w:rsidR="00957248" w:rsidRPr="00984A8A" w:rsidRDefault="009F4AF1" w:rsidP="009F4AF1">
      <w:pPr>
        <w:jc w:val="center"/>
        <w:rPr>
          <w:color w:val="auto"/>
          <w:szCs w:val="24"/>
          <w:lang w:val="lt-LT"/>
        </w:rPr>
      </w:pPr>
      <w:r w:rsidRPr="00984A8A">
        <w:rPr>
          <w:color w:val="auto"/>
          <w:szCs w:val="24"/>
          <w:lang w:val="lt-LT"/>
        </w:rPr>
        <w:t xml:space="preserve">                         </w:t>
      </w:r>
      <w:r w:rsidR="00473D12" w:rsidRPr="00984A8A">
        <w:rPr>
          <w:color w:val="auto"/>
          <w:szCs w:val="24"/>
          <w:lang w:val="lt-LT"/>
        </w:rPr>
        <w:t>I ugdymo</w:t>
      </w:r>
      <w:r w:rsidR="00957248" w:rsidRPr="00984A8A">
        <w:rPr>
          <w:color w:val="auto"/>
          <w:szCs w:val="24"/>
          <w:lang w:val="lt-LT"/>
        </w:rPr>
        <w:t xml:space="preserve"> metai</w:t>
      </w:r>
    </w:p>
    <w:p w14:paraId="283FB59B" w14:textId="3E68F418" w:rsidR="00AB0FAD" w:rsidRPr="00984A8A" w:rsidRDefault="0071075F" w:rsidP="00473D12">
      <w:pPr>
        <w:pStyle w:val="Betarp"/>
        <w:ind w:right="-2" w:firstLine="1286"/>
        <w:rPr>
          <w:color w:val="auto"/>
          <w:szCs w:val="24"/>
          <w:lang w:val="lt-LT"/>
        </w:rPr>
      </w:pPr>
      <w:r w:rsidRPr="00984A8A">
        <w:rPr>
          <w:color w:val="auto"/>
          <w:szCs w:val="24"/>
          <w:lang w:val="lt-LT"/>
        </w:rPr>
        <w:t>Paskirtis:</w:t>
      </w:r>
      <w:r w:rsidRPr="00984A8A">
        <w:rPr>
          <w:b/>
          <w:color w:val="auto"/>
          <w:szCs w:val="24"/>
          <w:lang w:val="lt-LT"/>
        </w:rPr>
        <w:t xml:space="preserve"> </w:t>
      </w:r>
      <w:r w:rsidR="001D1FD1" w:rsidRPr="00984A8A">
        <w:rPr>
          <w:color w:val="auto"/>
          <w:szCs w:val="24"/>
          <w:lang w:val="lt-LT"/>
        </w:rPr>
        <w:t>s</w:t>
      </w:r>
      <w:r w:rsidR="00957248" w:rsidRPr="00984A8A">
        <w:rPr>
          <w:color w:val="auto"/>
          <w:szCs w:val="24"/>
          <w:lang w:val="lt-LT"/>
        </w:rPr>
        <w:t>udaryti sąlygas mokiniams pažinti muzikos pasaulį per garsus,</w:t>
      </w:r>
      <w:r w:rsidR="00675093" w:rsidRPr="00984A8A">
        <w:rPr>
          <w:color w:val="auto"/>
          <w:szCs w:val="24"/>
          <w:lang w:val="lt-LT"/>
        </w:rPr>
        <w:t xml:space="preserve">  </w:t>
      </w:r>
      <w:r w:rsidR="00957248" w:rsidRPr="00984A8A">
        <w:rPr>
          <w:color w:val="auto"/>
          <w:szCs w:val="24"/>
          <w:lang w:val="lt-LT"/>
        </w:rPr>
        <w:t>ritmą, dainą ir judesį. Skatinti domėjimąsi muzika kaip socialinio bendrav</w:t>
      </w:r>
      <w:r w:rsidR="00AB0FAD" w:rsidRPr="00984A8A">
        <w:rPr>
          <w:color w:val="auto"/>
          <w:szCs w:val="24"/>
          <w:lang w:val="lt-LT"/>
        </w:rPr>
        <w:t>imo ir emocinės raiškos priemone.</w:t>
      </w:r>
    </w:p>
    <w:p w14:paraId="1CF38CA0" w14:textId="6B340ADE" w:rsidR="00AB0FAD" w:rsidRPr="00984A8A" w:rsidRDefault="00B2656A" w:rsidP="00473D12">
      <w:pPr>
        <w:pStyle w:val="Betarp"/>
        <w:ind w:right="-2" w:firstLine="1286"/>
        <w:rPr>
          <w:color w:val="auto"/>
          <w:szCs w:val="24"/>
          <w:lang w:val="lt-LT"/>
        </w:rPr>
      </w:pPr>
      <w:r w:rsidRPr="00984A8A">
        <w:rPr>
          <w:color w:val="auto"/>
          <w:szCs w:val="24"/>
          <w:lang w:val="lt-LT"/>
        </w:rPr>
        <w:t xml:space="preserve">Tikslas: </w:t>
      </w:r>
      <w:r w:rsidR="001D1FD1" w:rsidRPr="00984A8A">
        <w:rPr>
          <w:color w:val="auto"/>
          <w:szCs w:val="24"/>
          <w:lang w:val="lt-LT"/>
        </w:rPr>
        <w:t>u</w:t>
      </w:r>
      <w:r w:rsidR="00957248" w:rsidRPr="00984A8A">
        <w:rPr>
          <w:color w:val="auto"/>
          <w:szCs w:val="24"/>
          <w:lang w:val="lt-LT"/>
        </w:rPr>
        <w:t>gdyti gebėjimą atpažinti ir išreikšti muzikos nuotaiką, dalyvauti be</w:t>
      </w:r>
      <w:r w:rsidR="00675093" w:rsidRPr="00984A8A">
        <w:rPr>
          <w:color w:val="auto"/>
          <w:szCs w:val="24"/>
          <w:lang w:val="lt-LT"/>
        </w:rPr>
        <w:t>ndrose muzikinėse veikloje.</w:t>
      </w:r>
      <w:r w:rsidR="00AB0FAD" w:rsidRPr="00984A8A">
        <w:rPr>
          <w:color w:val="auto"/>
          <w:szCs w:val="24"/>
          <w:lang w:val="lt-LT"/>
        </w:rPr>
        <w:t xml:space="preserve"> </w:t>
      </w:r>
    </w:p>
    <w:p w14:paraId="5BCD4549" w14:textId="46669597" w:rsidR="00957248" w:rsidRPr="00984A8A" w:rsidRDefault="00B2656A" w:rsidP="00473D12">
      <w:pPr>
        <w:pStyle w:val="Betarp"/>
        <w:ind w:right="-2" w:firstLine="1286"/>
        <w:rPr>
          <w:color w:val="auto"/>
          <w:szCs w:val="24"/>
          <w:lang w:val="lt-LT"/>
        </w:rPr>
      </w:pPr>
      <w:r w:rsidRPr="00984A8A">
        <w:rPr>
          <w:color w:val="auto"/>
          <w:szCs w:val="24"/>
          <w:lang w:val="lt-LT"/>
        </w:rPr>
        <w:t xml:space="preserve">Uždaviniai: </w:t>
      </w:r>
      <w:r w:rsidR="00AB0FAD" w:rsidRPr="00984A8A">
        <w:rPr>
          <w:color w:val="auto"/>
          <w:szCs w:val="24"/>
          <w:lang w:val="lt-LT"/>
        </w:rPr>
        <w:t>s</w:t>
      </w:r>
      <w:r w:rsidR="00957248" w:rsidRPr="00984A8A">
        <w:rPr>
          <w:color w:val="auto"/>
          <w:szCs w:val="24"/>
          <w:lang w:val="lt-LT"/>
        </w:rPr>
        <w:t>upažindinti su garsų įvairov</w:t>
      </w:r>
      <w:r w:rsidR="00AB0FAD" w:rsidRPr="00984A8A">
        <w:rPr>
          <w:color w:val="auto"/>
          <w:szCs w:val="24"/>
          <w:lang w:val="lt-LT"/>
        </w:rPr>
        <w:t>e ir muzikos klausymosi kultūra; s</w:t>
      </w:r>
      <w:r w:rsidR="00957248" w:rsidRPr="00984A8A">
        <w:rPr>
          <w:color w:val="auto"/>
          <w:szCs w:val="24"/>
          <w:lang w:val="lt-LT"/>
        </w:rPr>
        <w:t xml:space="preserve">katinti dainuoti paprastas dainas, </w:t>
      </w:r>
      <w:proofErr w:type="spellStart"/>
      <w:r w:rsidR="00957248" w:rsidRPr="00984A8A">
        <w:rPr>
          <w:color w:val="auto"/>
          <w:szCs w:val="24"/>
          <w:lang w:val="lt-LT"/>
        </w:rPr>
        <w:t>ritmuoti</w:t>
      </w:r>
      <w:proofErr w:type="spellEnd"/>
      <w:r w:rsidR="00957248" w:rsidRPr="00984A8A">
        <w:rPr>
          <w:color w:val="auto"/>
          <w:szCs w:val="24"/>
          <w:lang w:val="lt-LT"/>
        </w:rPr>
        <w:t>, judėti pagal m</w:t>
      </w:r>
      <w:r w:rsidR="00AB0FAD" w:rsidRPr="00984A8A">
        <w:rPr>
          <w:color w:val="auto"/>
          <w:szCs w:val="24"/>
          <w:lang w:val="lt-LT"/>
        </w:rPr>
        <w:t>uziką; f</w:t>
      </w:r>
      <w:r w:rsidR="00957248" w:rsidRPr="00984A8A">
        <w:rPr>
          <w:color w:val="auto"/>
          <w:szCs w:val="24"/>
          <w:lang w:val="lt-LT"/>
        </w:rPr>
        <w:t>ormuoti gebėjimą</w:t>
      </w:r>
      <w:r w:rsidR="00AB0FAD" w:rsidRPr="00984A8A">
        <w:rPr>
          <w:color w:val="auto"/>
          <w:szCs w:val="24"/>
          <w:lang w:val="lt-LT"/>
        </w:rPr>
        <w:t xml:space="preserve"> klausytis ir reaguoti į muziką; u</w:t>
      </w:r>
      <w:r w:rsidR="00957248" w:rsidRPr="00984A8A">
        <w:rPr>
          <w:color w:val="auto"/>
          <w:szCs w:val="24"/>
          <w:lang w:val="lt-LT"/>
        </w:rPr>
        <w:t>gdyti teigiamas emocijas ir pasitikėjimą dalyvaujant muzikinėje veikloje.</w:t>
      </w:r>
    </w:p>
    <w:p w14:paraId="171690B7" w14:textId="6CE7F25C" w:rsidR="00B2656A" w:rsidRPr="00984A8A" w:rsidRDefault="00B2656A" w:rsidP="00B2656A">
      <w:pPr>
        <w:ind w:left="-5" w:right="46"/>
        <w:rPr>
          <w:color w:val="auto"/>
          <w:szCs w:val="24"/>
          <w:lang w:val="lt-LT"/>
        </w:rPr>
      </w:pPr>
    </w:p>
    <w:tbl>
      <w:tblPr>
        <w:tblStyle w:val="TableGrid"/>
        <w:tblW w:w="9995" w:type="dxa"/>
        <w:tblInd w:w="-107" w:type="dxa"/>
        <w:tblLayout w:type="fixed"/>
        <w:tblCellMar>
          <w:top w:w="14" w:type="dxa"/>
          <w:left w:w="107" w:type="dxa"/>
          <w:right w:w="46" w:type="dxa"/>
        </w:tblCellMar>
        <w:tblLook w:val="04A0" w:firstRow="1" w:lastRow="0" w:firstColumn="1" w:lastColumn="0" w:noHBand="0" w:noVBand="1"/>
      </w:tblPr>
      <w:tblGrid>
        <w:gridCol w:w="3616"/>
        <w:gridCol w:w="2432"/>
        <w:gridCol w:w="3947"/>
      </w:tblGrid>
      <w:tr w:rsidR="00984A8A" w:rsidRPr="00984A8A" w14:paraId="5E8AC0D2" w14:textId="77777777" w:rsidTr="00DB0BDB">
        <w:trPr>
          <w:trHeight w:val="284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57BA86A9" w14:textId="751713A5" w:rsidR="00B2656A" w:rsidRPr="00984A8A" w:rsidRDefault="00487E80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Kompetencijų ug</w:t>
            </w:r>
            <w:r w:rsidR="00904553"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dymas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29CCD47E" w14:textId="77777777" w:rsidR="00B2656A" w:rsidRPr="00984A8A" w:rsidRDefault="00904553">
            <w:pPr>
              <w:spacing w:after="0" w:line="256" w:lineRule="auto"/>
              <w:ind w:left="1" w:righ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R</w:t>
            </w:r>
            <w:r w:rsidR="00B2656A"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ezultatai 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3200AA1C" w14:textId="4610D5A8" w:rsidR="00B2656A" w:rsidRPr="00984A8A" w:rsidRDefault="00487E80" w:rsidP="00487E80">
            <w:pPr>
              <w:spacing w:after="0" w:line="256" w:lineRule="auto"/>
              <w:ind w:right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Turinys</w:t>
            </w:r>
            <w:r w:rsidR="00B2656A"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</w:p>
        </w:tc>
      </w:tr>
      <w:tr w:rsidR="00984A8A" w:rsidRPr="00984A8A" w14:paraId="7C0E7B5A" w14:textId="77777777" w:rsidTr="00DB0BDB">
        <w:trPr>
          <w:trHeight w:val="1754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53D20" w14:textId="77777777" w:rsidR="00B2656A" w:rsidRPr="00984A8A" w:rsidRDefault="00B3217A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Komunikavimo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–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gebėjimas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išreikšti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mintis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emocijas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ir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idėjas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muzikinėmis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priemonėmis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14:paraId="0C143187" w14:textId="432F3440" w:rsidR="00B3217A" w:rsidRPr="00984A8A" w:rsidRDefault="00B3217A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Kūrybiškumo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–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išreikšti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save per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muzikavimą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ritmą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judesį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improvizaciją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0015B" w14:textId="77777777" w:rsidR="00B2656A" w:rsidRPr="00984A8A" w:rsidRDefault="00B3217A" w:rsidP="00AB0FAD">
            <w:pPr>
              <w:spacing w:after="0" w:line="256" w:lineRule="auto"/>
              <w:ind w:right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Atpažįsta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įvairius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garsus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ir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muzikos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nuotaikas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14:paraId="1FD54388" w14:textId="308AEAAE" w:rsidR="00B3217A" w:rsidRPr="00984A8A" w:rsidRDefault="00B3217A" w:rsidP="00AB0FAD">
            <w:pPr>
              <w:spacing w:after="0" w:line="256" w:lineRule="auto"/>
              <w:ind w:right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Išlaiko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ritmą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plojimais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ar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paprastais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instrumentais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14:paraId="3A256DFC" w14:textId="2EA2EDAD" w:rsidR="00675093" w:rsidRPr="00984A8A" w:rsidRDefault="00675093" w:rsidP="00AB0FAD">
            <w:pPr>
              <w:spacing w:after="0" w:line="256" w:lineRule="auto"/>
              <w:ind w:right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Dalyvauja muzikinėje veikloje su mokytojo pagalba.</w:t>
            </w:r>
          </w:p>
          <w:p w14:paraId="7DBCB778" w14:textId="73244508" w:rsidR="00B3217A" w:rsidRPr="00984A8A" w:rsidRDefault="00B3217A" w:rsidP="00B3217A">
            <w:pPr>
              <w:pStyle w:val="Sraopastraipa"/>
              <w:spacing w:after="0" w:line="256" w:lineRule="auto"/>
              <w:ind w:left="721" w:righ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775F9" w14:textId="21F53D16" w:rsidR="00B2656A" w:rsidRPr="00984A8A" w:rsidRDefault="00AB0FAD">
            <w:pPr>
              <w:spacing w:after="41" w:line="256" w:lineRule="auto"/>
              <w:ind w:left="1" w:right="0" w:firstLine="0"/>
              <w:jc w:val="left"/>
              <w:rPr>
                <w:rFonts w:ascii="Times New Roman" w:hAnsi="Times New Roman"/>
                <w:bCs/>
                <w:color w:val="auto"/>
                <w:sz w:val="24"/>
                <w:szCs w:val="24"/>
                <w:lang w:val="lt-LT"/>
              </w:rPr>
            </w:pPr>
            <w:r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1. </w:t>
            </w:r>
            <w:r w:rsidR="00B2656A"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Tema. </w:t>
            </w:r>
            <w:r w:rsidR="00E47C3E"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Muzika aplink mus</w:t>
            </w:r>
            <w:r w:rsidR="00E47C3E" w:rsidRPr="00984A8A">
              <w:rPr>
                <w:rFonts w:ascii="Times New Roman" w:hAnsi="Times New Roman"/>
                <w:bCs/>
                <w:color w:val="auto"/>
                <w:sz w:val="24"/>
                <w:szCs w:val="24"/>
                <w:lang w:val="lt-LT"/>
              </w:rPr>
              <w:t xml:space="preserve"> – klausomasi gamtos, buities ir aplinkos garsų, aptariami jų panašumai į muzikos garsus.</w:t>
            </w:r>
            <w:r w:rsidR="00B2656A" w:rsidRPr="00984A8A">
              <w:rPr>
                <w:rFonts w:ascii="Times New Roman" w:hAnsi="Times New Roman"/>
                <w:bCs/>
                <w:color w:val="auto"/>
                <w:sz w:val="24"/>
                <w:szCs w:val="24"/>
                <w:lang w:val="lt-LT"/>
              </w:rPr>
              <w:t xml:space="preserve"> </w:t>
            </w:r>
          </w:p>
          <w:p w14:paraId="23D5A335" w14:textId="714D5818" w:rsidR="00487E80" w:rsidRPr="00984A8A" w:rsidRDefault="00AB0FAD" w:rsidP="00487E80">
            <w:pPr>
              <w:spacing w:after="0" w:line="256" w:lineRule="auto"/>
              <w:ind w:right="0"/>
              <w:jc w:val="left"/>
              <w:rPr>
                <w:rFonts w:ascii="Times New Roman" w:hAnsi="Times New Roman"/>
                <w:bCs/>
                <w:color w:val="auto"/>
                <w:sz w:val="24"/>
                <w:szCs w:val="24"/>
                <w:lang w:val="lt-LT"/>
              </w:rPr>
            </w:pPr>
            <w:r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2. </w:t>
            </w:r>
            <w:r w:rsidR="001D1FD1"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Tema.</w:t>
            </w:r>
            <w:r w:rsidR="00E47C3E"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Ritmas ir judesys</w:t>
            </w:r>
            <w:r w:rsidR="00E47C3E" w:rsidRPr="00984A8A">
              <w:rPr>
                <w:rFonts w:ascii="Times New Roman" w:hAnsi="Times New Roman"/>
                <w:bCs/>
                <w:color w:val="auto"/>
                <w:sz w:val="24"/>
                <w:szCs w:val="24"/>
                <w:lang w:val="lt-LT"/>
              </w:rPr>
              <w:t xml:space="preserve"> – ritmo pajauta per plojimą, trepsėjimą, kūno perkusiją, žingsniavimą pagal muziką.</w:t>
            </w:r>
          </w:p>
          <w:p w14:paraId="55E2E23F" w14:textId="45C32462" w:rsidR="00B2656A" w:rsidRPr="00984A8A" w:rsidRDefault="00AB0FAD" w:rsidP="00B3217A">
            <w:pPr>
              <w:spacing w:after="0" w:line="256" w:lineRule="auto"/>
              <w:ind w:right="0"/>
              <w:jc w:val="left"/>
              <w:rPr>
                <w:rFonts w:ascii="Times New Roman" w:hAnsi="Times New Roman"/>
                <w:bCs/>
                <w:color w:val="auto"/>
                <w:sz w:val="24"/>
                <w:szCs w:val="24"/>
                <w:lang w:val="lt-LT"/>
              </w:rPr>
            </w:pPr>
            <w:r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3. </w:t>
            </w:r>
            <w:r w:rsidR="001D1FD1"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Tema. </w:t>
            </w:r>
            <w:r w:rsidR="00E47C3E"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Žaidžiu su ritmu</w:t>
            </w:r>
            <w:r w:rsidR="00E47C3E" w:rsidRPr="00984A8A">
              <w:rPr>
                <w:rFonts w:ascii="Times New Roman" w:hAnsi="Times New Roman"/>
                <w:bCs/>
                <w:color w:val="auto"/>
                <w:sz w:val="24"/>
                <w:szCs w:val="24"/>
                <w:lang w:val="lt-LT"/>
              </w:rPr>
              <w:t xml:space="preserve"> – ritmo žaidimai, garsų grandinėlių kūrimas kartu.</w:t>
            </w:r>
          </w:p>
        </w:tc>
      </w:tr>
      <w:tr w:rsidR="00984A8A" w:rsidRPr="00984A8A" w14:paraId="61B6BAF1" w14:textId="77777777" w:rsidTr="00DB0BDB">
        <w:trPr>
          <w:trHeight w:val="2045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5B880" w14:textId="77777777" w:rsidR="00B2656A" w:rsidRPr="00984A8A" w:rsidRDefault="00B3217A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Socialinė, emocinė ir sveikos gyvensenos – ugdyti pasitikėjimą savimi, gebėjimą bendradarbiauti ir patirti muzikos džiaugsmą.</w:t>
            </w:r>
          </w:p>
          <w:p w14:paraId="529F1E2F" w14:textId="2B7FC69B" w:rsidR="00B3217A" w:rsidRPr="00984A8A" w:rsidRDefault="00B3217A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Pažinimo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–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domėjimasis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muzika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kaip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saviraiškos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ir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pažinimo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priemone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57E5C" w14:textId="77777777" w:rsidR="00B2656A" w:rsidRPr="00984A8A" w:rsidRDefault="00B3217A" w:rsidP="00AB0FAD">
            <w:pPr>
              <w:spacing w:after="0" w:line="256" w:lineRule="auto"/>
              <w:ind w:right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Geba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išreikšti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emocijas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per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judesį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mimiką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ar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balsą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14:paraId="3D55DFE5" w14:textId="0A43FC39" w:rsidR="00B3217A" w:rsidRPr="00984A8A" w:rsidRDefault="00B3217A" w:rsidP="00AB0FAD">
            <w:pPr>
              <w:spacing w:after="0" w:line="256" w:lineRule="auto"/>
              <w:ind w:right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Patiria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džiaugsmą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muzikuodam</w:t>
            </w:r>
            <w:r w:rsidR="008E2555" w:rsidRPr="00984A8A">
              <w:rPr>
                <w:rFonts w:ascii="Times New Roman" w:hAnsi="Times New Roman"/>
                <w:color w:val="auto"/>
                <w:sz w:val="24"/>
                <w:szCs w:val="24"/>
              </w:rPr>
              <w:t>i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B2078" w14:textId="60384782" w:rsidR="008F5880" w:rsidRPr="00984A8A" w:rsidRDefault="00AB0FAD" w:rsidP="008F5880">
            <w:pPr>
              <w:spacing w:after="38" w:line="256" w:lineRule="auto"/>
              <w:ind w:right="0"/>
              <w:jc w:val="left"/>
              <w:rPr>
                <w:rFonts w:ascii="Times New Roman" w:hAnsi="Times New Roman"/>
                <w:bCs/>
                <w:color w:val="auto"/>
                <w:sz w:val="24"/>
                <w:szCs w:val="24"/>
                <w:lang w:val="lt-LT"/>
              </w:rPr>
            </w:pPr>
            <w:r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4. </w:t>
            </w:r>
            <w:r w:rsidR="00B2656A"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Tema. </w:t>
            </w:r>
            <w:r w:rsidR="00E47C3E"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Dainuoju linksmai</w:t>
            </w:r>
            <w:r w:rsidR="00E47C3E" w:rsidRPr="00984A8A">
              <w:rPr>
                <w:rFonts w:ascii="Times New Roman" w:hAnsi="Times New Roman"/>
                <w:bCs/>
                <w:color w:val="auto"/>
                <w:sz w:val="24"/>
                <w:szCs w:val="24"/>
                <w:lang w:val="lt-LT"/>
              </w:rPr>
              <w:t xml:space="preserve"> – dainuojamos trumpos liaudies ir vaikų dainelės, derinamos su judesiu.</w:t>
            </w:r>
          </w:p>
          <w:p w14:paraId="689971FC" w14:textId="4B4784EB" w:rsidR="00E47C3E" w:rsidRPr="00984A8A" w:rsidRDefault="00AB0FAD" w:rsidP="00E47C3E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bCs/>
                <w:color w:val="auto"/>
                <w:sz w:val="24"/>
                <w:szCs w:val="24"/>
                <w:lang w:val="lt-LT"/>
              </w:rPr>
            </w:pPr>
            <w:r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5. </w:t>
            </w:r>
            <w:r w:rsidR="001D1FD1"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Tema.</w:t>
            </w:r>
            <w:r w:rsidR="00E47C3E"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Mano mėgstama daina</w:t>
            </w:r>
            <w:r w:rsidR="00E47C3E" w:rsidRPr="00984A8A">
              <w:rPr>
                <w:rFonts w:ascii="Times New Roman" w:hAnsi="Times New Roman"/>
                <w:bCs/>
                <w:color w:val="auto"/>
                <w:sz w:val="24"/>
                <w:szCs w:val="24"/>
                <w:lang w:val="lt-LT"/>
              </w:rPr>
              <w:t xml:space="preserve"> – kiekvienas mokinys pristato mėgstamą dainelę</w:t>
            </w:r>
            <w:r w:rsidR="00B3217A" w:rsidRPr="00984A8A">
              <w:rPr>
                <w:rFonts w:ascii="Times New Roman" w:hAnsi="Times New Roman"/>
                <w:bCs/>
                <w:color w:val="auto"/>
                <w:sz w:val="24"/>
                <w:szCs w:val="24"/>
                <w:lang w:val="lt-LT"/>
              </w:rPr>
              <w:t>,</w:t>
            </w:r>
            <w:r w:rsidR="00E47C3E" w:rsidRPr="00984A8A">
              <w:rPr>
                <w:rFonts w:ascii="Times New Roman" w:hAnsi="Times New Roman"/>
                <w:bCs/>
                <w:color w:val="auto"/>
                <w:sz w:val="24"/>
                <w:szCs w:val="24"/>
                <w:lang w:val="lt-LT"/>
              </w:rPr>
              <w:t xml:space="preserve"> </w:t>
            </w:r>
            <w:r w:rsidR="00B3217A" w:rsidRPr="00984A8A">
              <w:rPr>
                <w:rFonts w:ascii="Times New Roman" w:hAnsi="Times New Roman"/>
                <w:bCs/>
                <w:color w:val="auto"/>
                <w:sz w:val="24"/>
                <w:szCs w:val="24"/>
                <w:lang w:val="lt-LT"/>
              </w:rPr>
              <w:t>d</w:t>
            </w:r>
            <w:r w:rsidR="00E47C3E" w:rsidRPr="00984A8A">
              <w:rPr>
                <w:rFonts w:ascii="Times New Roman" w:hAnsi="Times New Roman"/>
                <w:bCs/>
                <w:color w:val="auto"/>
                <w:sz w:val="24"/>
                <w:szCs w:val="24"/>
                <w:lang w:val="lt-LT"/>
              </w:rPr>
              <w:t>ainuojame kartu.</w:t>
            </w:r>
          </w:p>
        </w:tc>
      </w:tr>
      <w:tr w:rsidR="00984A8A" w:rsidRPr="00984A8A" w14:paraId="329E8647" w14:textId="77777777" w:rsidTr="00DB0BDB">
        <w:trPr>
          <w:trHeight w:val="2045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AAE54" w14:textId="77777777" w:rsidR="00E47C3E" w:rsidRPr="00984A8A" w:rsidRDefault="00B3217A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Kultūrinė – pažinti lietuvių ir pasaulio muzikos kultūros įvairovę.</w:t>
            </w:r>
          </w:p>
          <w:p w14:paraId="54A7F7CC" w14:textId="77777777" w:rsidR="00B3217A" w:rsidRPr="00984A8A" w:rsidRDefault="00B3217A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Skaitmeninė – taikyti technologijas klausymuisi, kūrimui, muzikos pažinimui.</w:t>
            </w:r>
          </w:p>
          <w:p w14:paraId="022A072C" w14:textId="1660FCBA" w:rsidR="00B3217A" w:rsidRPr="00984A8A" w:rsidRDefault="00B3217A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Pilietiškumo – suprasti muzikos reikšmę bendruomenėje ir kultūriniame gyvenime.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16CB7" w14:textId="3582C258" w:rsidR="00B3217A" w:rsidRPr="00984A8A" w:rsidRDefault="00B3217A" w:rsidP="00AB0FAD">
            <w:pPr>
              <w:spacing w:after="0" w:line="256" w:lineRule="auto"/>
              <w:ind w:right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Domisi klausoma muzika, išsako savo įspūdžius.</w:t>
            </w:r>
          </w:p>
          <w:p w14:paraId="6E09D8AE" w14:textId="77777777" w:rsidR="00B3217A" w:rsidRPr="00984A8A" w:rsidRDefault="00B3217A" w:rsidP="00AB0FAD">
            <w:pPr>
              <w:spacing w:after="0" w:line="256" w:lineRule="auto"/>
              <w:ind w:right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Rodo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pastangas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bendradarbiauti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grupėje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14:paraId="2161D543" w14:textId="3A3562BE" w:rsidR="00675093" w:rsidRPr="00984A8A" w:rsidRDefault="00675093" w:rsidP="00675093">
            <w:pPr>
              <w:spacing w:after="0" w:line="256" w:lineRule="auto"/>
              <w:ind w:left="361" w:righ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4D70D" w14:textId="5D5D77CA" w:rsidR="00E47C3E" w:rsidRPr="00984A8A" w:rsidRDefault="00AB0FAD" w:rsidP="00E47C3E">
            <w:pPr>
              <w:spacing w:after="38" w:line="256" w:lineRule="auto"/>
              <w:ind w:right="0"/>
              <w:jc w:val="left"/>
              <w:rPr>
                <w:rFonts w:ascii="Times New Roman" w:hAnsi="Times New Roman"/>
                <w:bCs/>
                <w:color w:val="auto"/>
                <w:sz w:val="24"/>
                <w:szCs w:val="24"/>
                <w:lang w:val="lt-LT"/>
              </w:rPr>
            </w:pPr>
            <w:r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6. </w:t>
            </w:r>
            <w:r w:rsidR="001D1FD1"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Tema.</w:t>
            </w:r>
            <w:r w:rsidR="00E47C3E"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Klausomės muzikos</w:t>
            </w:r>
            <w:r w:rsidR="00E47C3E" w:rsidRPr="00984A8A">
              <w:rPr>
                <w:rFonts w:ascii="Times New Roman" w:hAnsi="Times New Roman"/>
                <w:bCs/>
                <w:color w:val="auto"/>
                <w:sz w:val="24"/>
                <w:szCs w:val="24"/>
                <w:lang w:val="lt-LT"/>
              </w:rPr>
              <w:t xml:space="preserve"> – trumpų kūrinių klausymas, nuotaikos aptarimas.</w:t>
            </w:r>
          </w:p>
          <w:p w14:paraId="0D451234" w14:textId="63429F75" w:rsidR="00E47C3E" w:rsidRPr="00984A8A" w:rsidRDefault="00AB0FAD" w:rsidP="00E47C3E">
            <w:pPr>
              <w:spacing w:after="38" w:line="256" w:lineRule="auto"/>
              <w:ind w:right="0"/>
              <w:jc w:val="left"/>
              <w:rPr>
                <w:rFonts w:ascii="Times New Roman" w:hAnsi="Times New Roman"/>
                <w:bCs/>
                <w:color w:val="auto"/>
                <w:sz w:val="24"/>
                <w:szCs w:val="24"/>
                <w:lang w:val="lt-LT"/>
              </w:rPr>
            </w:pPr>
            <w:r w:rsidRPr="00984A8A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7</w:t>
            </w:r>
            <w:r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. </w:t>
            </w:r>
            <w:r w:rsidR="001D1FD1"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Tema.</w:t>
            </w:r>
            <w:r w:rsidR="00E47C3E"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Muzika ir emocijos</w:t>
            </w:r>
            <w:r w:rsidR="00E47C3E" w:rsidRPr="00984A8A">
              <w:rPr>
                <w:rFonts w:ascii="Times New Roman" w:hAnsi="Times New Roman"/>
                <w:bCs/>
                <w:color w:val="auto"/>
                <w:sz w:val="24"/>
                <w:szCs w:val="24"/>
                <w:lang w:val="lt-LT"/>
              </w:rPr>
              <w:t xml:space="preserve"> – emocijų išraiška per judesį, veido mimiką, piešinį.</w:t>
            </w:r>
          </w:p>
          <w:p w14:paraId="413F409C" w14:textId="64000F64" w:rsidR="00E47C3E" w:rsidRPr="00984A8A" w:rsidRDefault="00AB0FAD" w:rsidP="00E47C3E">
            <w:pPr>
              <w:spacing w:after="38" w:line="256" w:lineRule="auto"/>
              <w:ind w:right="0"/>
              <w:jc w:val="left"/>
              <w:rPr>
                <w:rFonts w:ascii="Times New Roman" w:hAnsi="Times New Roman"/>
                <w:bCs/>
                <w:color w:val="auto"/>
                <w:sz w:val="24"/>
                <w:szCs w:val="24"/>
                <w:lang w:val="lt-LT"/>
              </w:rPr>
            </w:pPr>
            <w:r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8. </w:t>
            </w:r>
            <w:r w:rsidR="001D1FD1"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Tema. </w:t>
            </w:r>
            <w:r w:rsidR="00E47C3E"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Muzika šventėse</w:t>
            </w:r>
            <w:r w:rsidR="00E47C3E" w:rsidRPr="00984A8A">
              <w:rPr>
                <w:rFonts w:ascii="Times New Roman" w:hAnsi="Times New Roman"/>
                <w:bCs/>
                <w:color w:val="auto"/>
                <w:sz w:val="24"/>
                <w:szCs w:val="24"/>
                <w:lang w:val="lt-LT"/>
              </w:rPr>
              <w:t xml:space="preserve"> – dainelės ir garsiniai žaidimai pagal kalendorines šventes.</w:t>
            </w:r>
          </w:p>
        </w:tc>
      </w:tr>
      <w:tr w:rsidR="00984A8A" w:rsidRPr="00984A8A" w14:paraId="663EBE83" w14:textId="77777777" w:rsidTr="00DB0BDB">
        <w:trPr>
          <w:trHeight w:val="693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2A28FA" w14:textId="3850E9E1" w:rsidR="00B2656A" w:rsidRPr="00984A8A" w:rsidRDefault="00B2656A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Mokymo</w:t>
            </w:r>
            <w:r w:rsidR="00DB0BDB"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(</w:t>
            </w:r>
            <w:r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si</w:t>
            </w:r>
            <w:proofErr w:type="spellEnd"/>
            <w:r w:rsidR="00DB0BDB"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)</w:t>
            </w:r>
            <w:r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pasiekimų </w:t>
            </w:r>
          </w:p>
          <w:p w14:paraId="4B72FE0C" w14:textId="4425483F" w:rsidR="00B2656A" w:rsidRPr="00984A8A" w:rsidRDefault="00AB0FAD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vertinimas (įsk.)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F9D35" w14:textId="04E3ABE7" w:rsidR="00B2656A" w:rsidRPr="00984A8A" w:rsidRDefault="00DB0BDB" w:rsidP="00AB0FAD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A</w:t>
            </w:r>
            <w:r w:rsidR="00B2656A"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smens pažanga savarankiškam gyvenimui;</w:t>
            </w:r>
            <w:r w:rsidR="00AB0FAD"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į</w:t>
            </w:r>
            <w:r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gytos </w:t>
            </w:r>
            <w:r w:rsidR="00B2656A"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kompetencijos</w:t>
            </w:r>
            <w:r w:rsidR="00477265"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</w:tc>
      </w:tr>
      <w:tr w:rsidR="00984A8A" w:rsidRPr="00984A8A" w14:paraId="6EF98C17" w14:textId="77777777" w:rsidTr="00DB0BDB">
        <w:trPr>
          <w:trHeight w:val="693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6E549" w14:textId="2F0E5E37" w:rsidR="00DB0BDB" w:rsidRPr="00984A8A" w:rsidRDefault="00DB0BDB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Mokymo(si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)metodai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71F53" w14:textId="134EDC9D" w:rsidR="00DB0BDB" w:rsidRPr="00984A8A" w:rsidRDefault="005916B8" w:rsidP="00AB0FAD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Demonstravimo ir klausymo metodas, žaidybiniai metodai, imitavimo metodas, praktinė veikla, grupinio darbo metodas, refleksijos metodas.</w:t>
            </w:r>
          </w:p>
        </w:tc>
      </w:tr>
      <w:tr w:rsidR="00984A8A" w:rsidRPr="00984A8A" w14:paraId="3B02D405" w14:textId="77777777" w:rsidTr="00DB0BDB">
        <w:trPr>
          <w:trHeight w:val="1147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F93A4" w14:textId="512344A7" w:rsidR="00C9516F" w:rsidRPr="00984A8A" w:rsidRDefault="00C9516F" w:rsidP="00C9516F">
            <w:pPr>
              <w:spacing w:after="0" w:line="256" w:lineRule="auto"/>
              <w:ind w:left="0" w:right="2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Mokymo(si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) medžiaga ir priemonės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7E5AD" w14:textId="12286C56" w:rsidR="00C9516F" w:rsidRPr="00984A8A" w:rsidRDefault="00C9516F" w:rsidP="00C9516F">
            <w:pPr>
              <w:spacing w:after="0" w:line="240" w:lineRule="auto"/>
              <w:ind w:left="1" w:righ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Muzikos klausymosi įrašai, vaizdinė medžiaga, metodinė medžiaga (užduotys, žaidimai). </w:t>
            </w:r>
            <w:r w:rsidRPr="00984A8A">
              <w:rPr>
                <w:rFonts w:ascii="Times New Roman" w:hAnsi="Times New Roman"/>
                <w:iCs/>
                <w:color w:val="auto"/>
                <w:sz w:val="24"/>
                <w:szCs w:val="24"/>
                <w:lang w:val="lt-LT"/>
              </w:rPr>
              <w:t>Ritmo</w:t>
            </w:r>
            <w:r w:rsidRPr="00984A8A">
              <w:rPr>
                <w:rFonts w:ascii="Times New Roman" w:hAnsi="Times New Roman"/>
                <w:i/>
                <w:color w:val="auto"/>
                <w:sz w:val="24"/>
                <w:szCs w:val="24"/>
                <w:lang w:val="lt-LT"/>
              </w:rPr>
              <w:t xml:space="preserve"> </w:t>
            </w:r>
            <w:r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instrumentai (būgneliai,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tamburinai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 trikampis), pianinas, garso atkūrimo įranga, vaizdo projektorius, piešimo-rašymo priemonės.</w:t>
            </w:r>
          </w:p>
        </w:tc>
      </w:tr>
      <w:tr w:rsidR="00984A8A" w:rsidRPr="00984A8A" w14:paraId="7A5AC19C" w14:textId="77777777" w:rsidTr="00DB0BDB">
        <w:trPr>
          <w:trHeight w:val="841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8CAA2A" w14:textId="765FF7B0" w:rsidR="00C9516F" w:rsidRPr="00984A8A" w:rsidRDefault="00C9516F" w:rsidP="00C9516F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bookmarkStart w:id="0" w:name="_Hlk214485142"/>
            <w:r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Teorinio ir praktinio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mokymo</w:t>
            </w:r>
            <w:r w:rsidR="00473D12"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(si</w:t>
            </w:r>
            <w:proofErr w:type="spellEnd"/>
            <w:r w:rsidR="00473D12"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)</w:t>
            </w:r>
            <w:r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vietos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87199" w14:textId="3BAD4E60" w:rsidR="00C9516F" w:rsidRPr="00984A8A" w:rsidRDefault="00C9516F" w:rsidP="00C9516F">
            <w:pPr>
              <w:spacing w:after="0" w:line="240" w:lineRule="auto"/>
              <w:ind w:left="1" w:right="0"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Muzikos kabinetas</w:t>
            </w:r>
            <w:r w:rsidR="00466E90"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</w:t>
            </w:r>
            <w:r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="00466E90"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aprūpintas kompiuteriu, garso ir vaizdo įranga.</w:t>
            </w:r>
          </w:p>
        </w:tc>
      </w:tr>
    </w:tbl>
    <w:bookmarkEnd w:id="0"/>
    <w:p w14:paraId="689E2E34" w14:textId="67929643" w:rsidR="00EF2F8D" w:rsidRPr="00984A8A" w:rsidRDefault="00466E90" w:rsidP="00466E90">
      <w:pPr>
        <w:ind w:left="2592" w:right="0" w:firstLine="0"/>
        <w:rPr>
          <w:b/>
          <w:color w:val="auto"/>
          <w:szCs w:val="24"/>
          <w:lang w:val="lt-LT"/>
        </w:rPr>
      </w:pPr>
      <w:r w:rsidRPr="00984A8A">
        <w:rPr>
          <w:b/>
          <w:bCs/>
          <w:color w:val="auto"/>
          <w:szCs w:val="24"/>
          <w:lang w:val="lt-LT"/>
        </w:rPr>
        <w:lastRenderedPageBreak/>
        <w:t xml:space="preserve">     </w:t>
      </w:r>
    </w:p>
    <w:p w14:paraId="5011AF6C" w14:textId="7695D683" w:rsidR="00BA063F" w:rsidRPr="00984A8A" w:rsidRDefault="001D1FD1" w:rsidP="001D1FD1">
      <w:pPr>
        <w:ind w:left="0" w:firstLine="0"/>
        <w:jc w:val="center"/>
        <w:rPr>
          <w:color w:val="auto"/>
          <w:szCs w:val="24"/>
          <w:lang w:val="lt-LT"/>
        </w:rPr>
      </w:pPr>
      <w:r w:rsidRPr="00984A8A">
        <w:rPr>
          <w:color w:val="auto"/>
          <w:szCs w:val="24"/>
          <w:lang w:val="lt-LT"/>
        </w:rPr>
        <w:t xml:space="preserve">                       </w:t>
      </w:r>
      <w:r w:rsidR="00473D12" w:rsidRPr="00984A8A">
        <w:rPr>
          <w:color w:val="auto"/>
          <w:szCs w:val="24"/>
          <w:lang w:val="lt-LT"/>
        </w:rPr>
        <w:t>II ugdymo</w:t>
      </w:r>
      <w:r w:rsidR="00BA063F" w:rsidRPr="00984A8A">
        <w:rPr>
          <w:color w:val="auto"/>
          <w:szCs w:val="24"/>
          <w:lang w:val="lt-LT"/>
        </w:rPr>
        <w:t xml:space="preserve"> metai</w:t>
      </w:r>
    </w:p>
    <w:p w14:paraId="6362B255" w14:textId="62F0D1F1" w:rsidR="00BA063F" w:rsidRPr="00984A8A" w:rsidRDefault="00BA063F" w:rsidP="00473D12">
      <w:pPr>
        <w:pStyle w:val="Betarp"/>
        <w:ind w:right="-2" w:firstLine="1286"/>
        <w:jc w:val="left"/>
        <w:rPr>
          <w:color w:val="auto"/>
          <w:szCs w:val="24"/>
          <w:lang w:val="lt-LT"/>
        </w:rPr>
      </w:pPr>
      <w:r w:rsidRPr="00984A8A">
        <w:rPr>
          <w:color w:val="auto"/>
          <w:szCs w:val="24"/>
          <w:lang w:val="lt-LT"/>
        </w:rPr>
        <w:t>Paskirtis:</w:t>
      </w:r>
      <w:r w:rsidRPr="00984A8A">
        <w:rPr>
          <w:b/>
          <w:color w:val="auto"/>
          <w:szCs w:val="24"/>
          <w:lang w:val="lt-LT"/>
        </w:rPr>
        <w:t xml:space="preserve"> </w:t>
      </w:r>
      <w:r w:rsidR="001D1FD1" w:rsidRPr="00984A8A">
        <w:rPr>
          <w:color w:val="auto"/>
          <w:szCs w:val="24"/>
          <w:lang w:val="lt-LT"/>
        </w:rPr>
        <w:t>t</w:t>
      </w:r>
      <w:r w:rsidRPr="00984A8A">
        <w:rPr>
          <w:color w:val="auto"/>
          <w:szCs w:val="24"/>
          <w:lang w:val="lt-LT"/>
        </w:rPr>
        <w:t>obulinti muzikinio klausymosi ir veikimo įgūdžius, plėsti muzikinės raiškos patirtį per dainavimą, grojimą ir judėjimą.</w:t>
      </w:r>
    </w:p>
    <w:p w14:paraId="082DC828" w14:textId="2CE1949C" w:rsidR="00BA063F" w:rsidRPr="00984A8A" w:rsidRDefault="00BA063F" w:rsidP="00473D12">
      <w:pPr>
        <w:pStyle w:val="Betarp"/>
        <w:ind w:right="-2" w:firstLine="1286"/>
        <w:jc w:val="left"/>
        <w:rPr>
          <w:color w:val="auto"/>
          <w:szCs w:val="24"/>
          <w:lang w:val="lt-LT"/>
        </w:rPr>
      </w:pPr>
      <w:r w:rsidRPr="00984A8A">
        <w:rPr>
          <w:color w:val="auto"/>
          <w:szCs w:val="24"/>
          <w:lang w:val="lt-LT"/>
        </w:rPr>
        <w:t>Tikslas</w:t>
      </w:r>
      <w:r w:rsidRPr="00984A8A">
        <w:rPr>
          <w:b/>
          <w:color w:val="auto"/>
          <w:szCs w:val="24"/>
          <w:lang w:val="lt-LT"/>
        </w:rPr>
        <w:t>:</w:t>
      </w:r>
      <w:r w:rsidRPr="00984A8A">
        <w:rPr>
          <w:color w:val="auto"/>
          <w:szCs w:val="24"/>
          <w:lang w:val="lt-LT"/>
        </w:rPr>
        <w:t xml:space="preserve"> </w:t>
      </w:r>
      <w:r w:rsidR="001D1FD1" w:rsidRPr="00984A8A">
        <w:rPr>
          <w:color w:val="auto"/>
          <w:szCs w:val="24"/>
          <w:lang w:val="lt-LT"/>
        </w:rPr>
        <w:t>s</w:t>
      </w:r>
      <w:r w:rsidRPr="00984A8A">
        <w:rPr>
          <w:color w:val="auto"/>
          <w:szCs w:val="24"/>
          <w:lang w:val="lt-LT"/>
        </w:rPr>
        <w:t>katinti aktyvų dalyvavimą muzikinėje veikloje, lavinti ritminius, klausymosi ir bendradarbiavimo įgūdžius.</w:t>
      </w:r>
    </w:p>
    <w:p w14:paraId="4B430232" w14:textId="2155F5CE" w:rsidR="00BA063F" w:rsidRPr="00984A8A" w:rsidRDefault="00BA063F" w:rsidP="00473D12">
      <w:pPr>
        <w:pStyle w:val="Betarp"/>
        <w:ind w:right="-2" w:firstLine="1286"/>
        <w:jc w:val="left"/>
        <w:rPr>
          <w:color w:val="auto"/>
          <w:szCs w:val="24"/>
          <w:lang w:val="lt-LT"/>
        </w:rPr>
      </w:pPr>
      <w:r w:rsidRPr="00984A8A">
        <w:rPr>
          <w:color w:val="auto"/>
          <w:szCs w:val="24"/>
          <w:lang w:val="lt-LT"/>
        </w:rPr>
        <w:t xml:space="preserve">Uždaviniai: </w:t>
      </w:r>
      <w:r w:rsidR="00867AA7" w:rsidRPr="00984A8A">
        <w:rPr>
          <w:color w:val="auto"/>
          <w:szCs w:val="24"/>
          <w:lang w:val="lt-LT"/>
        </w:rPr>
        <w:t>u</w:t>
      </w:r>
      <w:r w:rsidRPr="00984A8A">
        <w:rPr>
          <w:color w:val="auto"/>
          <w:szCs w:val="24"/>
          <w:lang w:val="lt-LT"/>
        </w:rPr>
        <w:t>gdyti gebėjimą dain</w:t>
      </w:r>
      <w:r w:rsidR="00867AA7" w:rsidRPr="00984A8A">
        <w:rPr>
          <w:color w:val="auto"/>
          <w:szCs w:val="24"/>
          <w:lang w:val="lt-LT"/>
        </w:rPr>
        <w:t>uoti grupėje ir palaikyti ritmą; s</w:t>
      </w:r>
      <w:r w:rsidRPr="00984A8A">
        <w:rPr>
          <w:color w:val="auto"/>
          <w:szCs w:val="24"/>
          <w:lang w:val="lt-LT"/>
        </w:rPr>
        <w:t>upažindinti su paprastais muziko</w:t>
      </w:r>
      <w:r w:rsidR="00867AA7" w:rsidRPr="00984A8A">
        <w:rPr>
          <w:color w:val="auto"/>
          <w:szCs w:val="24"/>
          <w:lang w:val="lt-LT"/>
        </w:rPr>
        <w:t>s instrumentais ir jų skambesiu, s</w:t>
      </w:r>
      <w:r w:rsidRPr="00984A8A">
        <w:rPr>
          <w:color w:val="auto"/>
          <w:szCs w:val="24"/>
          <w:lang w:val="lt-LT"/>
        </w:rPr>
        <w:t>katinti kūrybiškai interpretuoti muziką per judesį, garsą ar vaizdą</w:t>
      </w:r>
      <w:r w:rsidR="00867AA7" w:rsidRPr="00984A8A">
        <w:rPr>
          <w:color w:val="auto"/>
          <w:szCs w:val="24"/>
          <w:lang w:val="lt-LT"/>
        </w:rPr>
        <w:t>; s</w:t>
      </w:r>
      <w:r w:rsidRPr="00984A8A">
        <w:rPr>
          <w:color w:val="auto"/>
          <w:szCs w:val="24"/>
          <w:lang w:val="lt-LT"/>
        </w:rPr>
        <w:t xml:space="preserve">tiprinti </w:t>
      </w:r>
      <w:proofErr w:type="spellStart"/>
      <w:r w:rsidRPr="00984A8A">
        <w:rPr>
          <w:color w:val="auto"/>
          <w:szCs w:val="24"/>
          <w:lang w:val="lt-LT"/>
        </w:rPr>
        <w:t>savivertę</w:t>
      </w:r>
      <w:proofErr w:type="spellEnd"/>
      <w:r w:rsidRPr="00984A8A">
        <w:rPr>
          <w:color w:val="auto"/>
          <w:szCs w:val="24"/>
          <w:lang w:val="lt-LT"/>
        </w:rPr>
        <w:t xml:space="preserve"> ir gebėjimą dirbti grupėje.</w:t>
      </w:r>
    </w:p>
    <w:p w14:paraId="1E31FB82" w14:textId="64B814A0" w:rsidR="00BA063F" w:rsidRPr="00984A8A" w:rsidRDefault="00BA063F" w:rsidP="00BA063F">
      <w:pPr>
        <w:pStyle w:val="Betarp"/>
        <w:ind w:right="-2"/>
        <w:jc w:val="left"/>
        <w:rPr>
          <w:color w:val="auto"/>
          <w:szCs w:val="24"/>
          <w:lang w:val="lt-LT"/>
        </w:rPr>
      </w:pPr>
    </w:p>
    <w:tbl>
      <w:tblPr>
        <w:tblStyle w:val="TableGrid"/>
        <w:tblW w:w="9995" w:type="dxa"/>
        <w:tblInd w:w="-107" w:type="dxa"/>
        <w:tblLayout w:type="fixed"/>
        <w:tblCellMar>
          <w:top w:w="14" w:type="dxa"/>
          <w:left w:w="107" w:type="dxa"/>
          <w:right w:w="46" w:type="dxa"/>
        </w:tblCellMar>
        <w:tblLook w:val="04A0" w:firstRow="1" w:lastRow="0" w:firstColumn="1" w:lastColumn="0" w:noHBand="0" w:noVBand="1"/>
      </w:tblPr>
      <w:tblGrid>
        <w:gridCol w:w="3616"/>
        <w:gridCol w:w="2432"/>
        <w:gridCol w:w="3947"/>
      </w:tblGrid>
      <w:tr w:rsidR="00984A8A" w:rsidRPr="00984A8A" w14:paraId="55174296" w14:textId="77777777" w:rsidTr="00867AA7">
        <w:trPr>
          <w:trHeight w:val="284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7E8A7C45" w14:textId="77777777" w:rsidR="00BA063F" w:rsidRPr="00984A8A" w:rsidRDefault="00BA063F" w:rsidP="003036BC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Kompetencijų ugdymas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21CE5F4D" w14:textId="77777777" w:rsidR="00BA063F" w:rsidRPr="00984A8A" w:rsidRDefault="00BA063F" w:rsidP="003036BC">
            <w:pPr>
              <w:spacing w:after="0" w:line="256" w:lineRule="auto"/>
              <w:ind w:left="1" w:righ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Rezultatai 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052AC6BF" w14:textId="77777777" w:rsidR="00BA063F" w:rsidRPr="00984A8A" w:rsidRDefault="00BA063F" w:rsidP="003036BC">
            <w:pPr>
              <w:spacing w:after="0" w:line="256" w:lineRule="auto"/>
              <w:ind w:right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Turinys </w:t>
            </w:r>
          </w:p>
        </w:tc>
      </w:tr>
      <w:tr w:rsidR="00984A8A" w:rsidRPr="00984A8A" w14:paraId="57F4BBFA" w14:textId="77777777" w:rsidTr="00867AA7">
        <w:trPr>
          <w:trHeight w:val="1754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24CFB" w14:textId="77777777" w:rsidR="00BA063F" w:rsidRPr="00984A8A" w:rsidRDefault="00BA063F" w:rsidP="003036BC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Komunikavimo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–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gebėjimas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išreikšti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mintis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emocijas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ir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idėjas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muzikinėmis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priemonėmis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14:paraId="6E3026E0" w14:textId="77777777" w:rsidR="00BA063F" w:rsidRPr="00984A8A" w:rsidRDefault="00BA063F" w:rsidP="003036BC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Kūrybiškumo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–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išreikšti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save per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muzikavimą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ritmą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judesį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improvizaciją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05C94" w14:textId="6D93ADBC" w:rsidR="00BA063F" w:rsidRPr="00984A8A" w:rsidRDefault="00BA063F" w:rsidP="00867AA7">
            <w:pPr>
              <w:spacing w:after="0" w:line="256" w:lineRule="auto"/>
              <w:ind w:right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Atpažįsta muzikos </w:t>
            </w:r>
            <w:r w:rsidR="00BD5C62"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tempą, nuotaiką, garsų aukštį.</w:t>
            </w:r>
          </w:p>
          <w:p w14:paraId="4DFC87AF" w14:textId="61F66BD5" w:rsidR="00BA063F" w:rsidRPr="00984A8A" w:rsidRDefault="00BD5C62" w:rsidP="00867AA7">
            <w:pPr>
              <w:spacing w:after="0" w:line="256" w:lineRule="auto"/>
              <w:ind w:right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Geba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atlikti</w:t>
            </w:r>
            <w:proofErr w:type="spellEnd"/>
            <w:r w:rsidR="00BA063F"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BA063F" w:rsidRPr="00984A8A">
              <w:rPr>
                <w:rFonts w:ascii="Times New Roman" w:hAnsi="Times New Roman"/>
                <w:color w:val="auto"/>
                <w:sz w:val="24"/>
                <w:szCs w:val="24"/>
              </w:rPr>
              <w:t>ritm</w:t>
            </w:r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us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ir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melodijas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BA063F"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14:paraId="2BC09B46" w14:textId="75C69436" w:rsidR="00BA063F" w:rsidRPr="00984A8A" w:rsidRDefault="00FB0B25" w:rsidP="00867AA7">
            <w:pPr>
              <w:spacing w:after="0" w:line="256" w:lineRule="auto"/>
              <w:ind w:right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Gerbia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kitų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kūrybą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geba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dirbti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grupėje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D55D2A" w14:textId="4ABBBD69" w:rsidR="00BD5C62" w:rsidRPr="00984A8A" w:rsidRDefault="00867AA7" w:rsidP="003036BC">
            <w:pPr>
              <w:spacing w:after="0" w:line="256" w:lineRule="auto"/>
              <w:ind w:right="0"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1. </w:t>
            </w:r>
            <w:r w:rsidR="00BA063F"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Tema. </w:t>
            </w:r>
            <w:proofErr w:type="spellStart"/>
            <w:r w:rsidR="00BD5C62" w:rsidRPr="00984A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Muzika</w:t>
            </w:r>
            <w:proofErr w:type="spellEnd"/>
            <w:r w:rsidR="00BD5C62" w:rsidRPr="00984A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="00BD5C62" w:rsidRPr="00984A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gamtoje</w:t>
            </w:r>
            <w:proofErr w:type="spellEnd"/>
            <w:r w:rsidR="00BD5C62" w:rsidRPr="00984A8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– </w:t>
            </w:r>
            <w:proofErr w:type="spellStart"/>
            <w:r w:rsidR="00BD5C62" w:rsidRPr="00984A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gamtos</w:t>
            </w:r>
            <w:proofErr w:type="spellEnd"/>
            <w:r w:rsidR="00BD5C62" w:rsidRPr="00984A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="00BD5C62" w:rsidRPr="00984A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garsų</w:t>
            </w:r>
            <w:proofErr w:type="spellEnd"/>
            <w:r w:rsidR="00BD5C62" w:rsidRPr="00984A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="00BD5C62" w:rsidRPr="00984A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klausymasis</w:t>
            </w:r>
            <w:proofErr w:type="spellEnd"/>
            <w:r w:rsidR="00BD5C62" w:rsidRPr="00984A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="00BD5C62" w:rsidRPr="00984A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ir</w:t>
            </w:r>
            <w:proofErr w:type="spellEnd"/>
            <w:r w:rsidR="00BD5C62" w:rsidRPr="00984A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="00BD5C62" w:rsidRPr="00984A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atkartojimas</w:t>
            </w:r>
            <w:proofErr w:type="spellEnd"/>
            <w:r w:rsidR="00BD5C62" w:rsidRPr="00984A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.</w:t>
            </w:r>
          </w:p>
          <w:p w14:paraId="1F9A1504" w14:textId="4C725965" w:rsidR="00BA063F" w:rsidRPr="00984A8A" w:rsidRDefault="00867AA7" w:rsidP="003036BC">
            <w:pPr>
              <w:spacing w:after="0" w:line="256" w:lineRule="auto"/>
              <w:ind w:right="0"/>
              <w:jc w:val="left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2. </w:t>
            </w:r>
            <w:proofErr w:type="spellStart"/>
            <w:r w:rsidR="001D1FD1" w:rsidRPr="00984A8A">
              <w:rPr>
                <w:rFonts w:ascii="Times New Roman" w:hAnsi="Times New Roman"/>
                <w:color w:val="auto"/>
                <w:sz w:val="24"/>
                <w:szCs w:val="24"/>
              </w:rPr>
              <w:t>Tema</w:t>
            </w:r>
            <w:proofErr w:type="spellEnd"/>
            <w:r w:rsidR="001D1FD1" w:rsidRPr="00984A8A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BA063F"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BA063F" w:rsidRPr="00984A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Ritmas</w:t>
            </w:r>
            <w:proofErr w:type="spellEnd"/>
            <w:r w:rsidR="00BA063F" w:rsidRPr="00984A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="00BA063F" w:rsidRPr="00984A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kasdienybėje</w:t>
            </w:r>
            <w:proofErr w:type="spellEnd"/>
            <w:r w:rsidR="00BA063F" w:rsidRPr="00984A8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– </w:t>
            </w:r>
            <w:proofErr w:type="spellStart"/>
            <w:r w:rsidR="00BA063F" w:rsidRPr="00984A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ritmo</w:t>
            </w:r>
            <w:proofErr w:type="spellEnd"/>
            <w:r w:rsidR="00BA063F" w:rsidRPr="00984A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="00BA063F" w:rsidRPr="00984A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atpažinimas</w:t>
            </w:r>
            <w:proofErr w:type="spellEnd"/>
            <w:r w:rsidR="00BA063F" w:rsidRPr="00984A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="00BA063F" w:rsidRPr="00984A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aplinkoje</w:t>
            </w:r>
            <w:proofErr w:type="spellEnd"/>
            <w:r w:rsidR="00BA063F" w:rsidRPr="00984A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, </w:t>
            </w:r>
            <w:proofErr w:type="spellStart"/>
            <w:r w:rsidR="00BA063F" w:rsidRPr="00984A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kūno</w:t>
            </w:r>
            <w:proofErr w:type="spellEnd"/>
            <w:r w:rsidR="00BA063F" w:rsidRPr="00984A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="00BA063F" w:rsidRPr="00984A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perkusija</w:t>
            </w:r>
            <w:proofErr w:type="spellEnd"/>
            <w:r w:rsidR="00BA063F" w:rsidRPr="00984A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.</w:t>
            </w:r>
          </w:p>
          <w:p w14:paraId="1CA74452" w14:textId="47B4A3BE" w:rsidR="00BA063F" w:rsidRPr="00984A8A" w:rsidRDefault="00867AA7" w:rsidP="003036BC">
            <w:pPr>
              <w:spacing w:after="0" w:line="256" w:lineRule="auto"/>
              <w:ind w:right="0"/>
              <w:jc w:val="left"/>
              <w:rPr>
                <w:rFonts w:ascii="Times New Roman" w:hAnsi="Times New Roman"/>
                <w:bCs/>
                <w:color w:val="auto"/>
                <w:sz w:val="24"/>
                <w:szCs w:val="24"/>
                <w:lang w:val="lt-LT"/>
              </w:rPr>
            </w:pPr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3. </w:t>
            </w:r>
            <w:proofErr w:type="spellStart"/>
            <w:r w:rsidR="001D1FD1" w:rsidRPr="00984A8A">
              <w:rPr>
                <w:rFonts w:ascii="Times New Roman" w:hAnsi="Times New Roman"/>
                <w:color w:val="auto"/>
                <w:sz w:val="24"/>
                <w:szCs w:val="24"/>
              </w:rPr>
              <w:t>Tema</w:t>
            </w:r>
            <w:proofErr w:type="spellEnd"/>
            <w:r w:rsidR="001D1FD1"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</w:t>
            </w:r>
            <w:proofErr w:type="spellStart"/>
            <w:r w:rsidR="00BD5C62" w:rsidRPr="00984A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Kuriu</w:t>
            </w:r>
            <w:proofErr w:type="spellEnd"/>
            <w:r w:rsidR="00BD5C62" w:rsidRPr="00984A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="00BD5C62" w:rsidRPr="00984A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ritmus</w:t>
            </w:r>
            <w:proofErr w:type="spellEnd"/>
            <w:r w:rsidR="00BD5C62" w:rsidRPr="00984A8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– </w:t>
            </w:r>
            <w:proofErr w:type="spellStart"/>
            <w:r w:rsidR="00BD5C62" w:rsidRPr="00984A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grupinis</w:t>
            </w:r>
            <w:proofErr w:type="spellEnd"/>
            <w:r w:rsidR="00BD5C62" w:rsidRPr="00984A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="00BD5C62" w:rsidRPr="00984A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ritmų</w:t>
            </w:r>
            <w:proofErr w:type="spellEnd"/>
            <w:r w:rsidR="00BD5C62" w:rsidRPr="00984A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="00BD5C62" w:rsidRPr="00984A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kūrimas</w:t>
            </w:r>
            <w:proofErr w:type="spellEnd"/>
            <w:r w:rsidR="00BD5C62" w:rsidRPr="00984A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="00BD5C62" w:rsidRPr="00984A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instrumentais</w:t>
            </w:r>
            <w:proofErr w:type="spellEnd"/>
            <w:r w:rsidR="00BD5C62" w:rsidRPr="00984A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.</w:t>
            </w:r>
          </w:p>
        </w:tc>
      </w:tr>
      <w:tr w:rsidR="00984A8A" w:rsidRPr="00984A8A" w14:paraId="07784BFE" w14:textId="77777777" w:rsidTr="00867AA7">
        <w:trPr>
          <w:trHeight w:val="2045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C5CE1" w14:textId="77777777" w:rsidR="00BA063F" w:rsidRPr="00984A8A" w:rsidRDefault="00BA063F" w:rsidP="003036BC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Socialinė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emocinė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ir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sveikos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gyvensenos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–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ugdyti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pasitikėjimą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savimi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gebėjimą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bendradarbiauti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ir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patirti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muzikos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džiaugsmą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14:paraId="3AE415A1" w14:textId="77777777" w:rsidR="00BA063F" w:rsidRPr="00984A8A" w:rsidRDefault="00BA063F" w:rsidP="003036BC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Pažinimo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–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domėjimasis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muzika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kaip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saviraiškos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ir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pažinimo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priemone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E9EEC" w14:textId="77777777" w:rsidR="00BA063F" w:rsidRPr="00984A8A" w:rsidRDefault="00BA063F" w:rsidP="00867AA7">
            <w:pPr>
              <w:spacing w:after="0" w:line="256" w:lineRule="auto"/>
              <w:ind w:right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Geba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išreikšti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emocijas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per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judesį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mimiką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ar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balsą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14:paraId="40C3B0FB" w14:textId="77777777" w:rsidR="00BA063F" w:rsidRPr="00984A8A" w:rsidRDefault="00BA063F" w:rsidP="00867AA7">
            <w:pPr>
              <w:spacing w:after="0" w:line="256" w:lineRule="auto"/>
              <w:ind w:right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Patiria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džiaugsmą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muzikuodami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96095" w14:textId="3699CC1E" w:rsidR="00BA063F" w:rsidRPr="00984A8A" w:rsidRDefault="00867AA7" w:rsidP="003036BC">
            <w:pPr>
              <w:spacing w:after="38" w:line="256" w:lineRule="auto"/>
              <w:ind w:right="0"/>
              <w:jc w:val="left"/>
              <w:rPr>
                <w:rFonts w:ascii="Times New Roman" w:hAnsi="Times New Roman"/>
                <w:bCs/>
                <w:color w:val="auto"/>
                <w:sz w:val="24"/>
                <w:szCs w:val="24"/>
                <w:lang w:val="lt-LT"/>
              </w:rPr>
            </w:pPr>
            <w:r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4. </w:t>
            </w:r>
            <w:r w:rsidR="00BA063F"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Tema. </w:t>
            </w:r>
            <w:r w:rsidR="00BA063F" w:rsidRPr="00984A8A">
              <w:rPr>
                <w:rFonts w:ascii="Times New Roman" w:hAnsi="Times New Roman"/>
                <w:bCs/>
                <w:color w:val="auto"/>
                <w:sz w:val="24"/>
                <w:szCs w:val="24"/>
                <w:lang w:val="lt-LT"/>
              </w:rPr>
              <w:t>Dainuoju su draugais</w:t>
            </w:r>
            <w:r w:rsidR="00BA063F" w:rsidRPr="00984A8A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 xml:space="preserve"> – </w:t>
            </w:r>
            <w:r w:rsidR="00BA063F" w:rsidRPr="00984A8A">
              <w:rPr>
                <w:rFonts w:ascii="Times New Roman" w:hAnsi="Times New Roman"/>
                <w:bCs/>
                <w:color w:val="auto"/>
                <w:sz w:val="24"/>
                <w:szCs w:val="24"/>
                <w:lang w:val="lt-LT"/>
              </w:rPr>
              <w:t>dainos pagal metų laikus, šventes, tradicijas.</w:t>
            </w:r>
          </w:p>
          <w:p w14:paraId="31D1F1A6" w14:textId="087F909E" w:rsidR="00BA063F" w:rsidRPr="00984A8A" w:rsidRDefault="00867AA7" w:rsidP="003036BC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bCs/>
                <w:color w:val="auto"/>
                <w:sz w:val="24"/>
                <w:szCs w:val="24"/>
                <w:lang w:val="lt-LT"/>
              </w:rPr>
            </w:pPr>
            <w:r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5. </w:t>
            </w:r>
            <w:r w:rsidR="001D1FD1"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Tema.</w:t>
            </w:r>
            <w:r w:rsidR="00BA063F"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="00BD5C62" w:rsidRPr="00984A8A">
              <w:rPr>
                <w:rFonts w:ascii="Times New Roman" w:hAnsi="Times New Roman"/>
                <w:bCs/>
                <w:color w:val="auto"/>
                <w:sz w:val="24"/>
                <w:szCs w:val="24"/>
                <w:lang w:val="lt-LT"/>
              </w:rPr>
              <w:t>Draugystės daina</w:t>
            </w:r>
            <w:r w:rsidR="00BD5C62" w:rsidRPr="00984A8A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 xml:space="preserve"> – </w:t>
            </w:r>
            <w:r w:rsidR="00BD5C62" w:rsidRPr="00984A8A">
              <w:rPr>
                <w:rFonts w:ascii="Times New Roman" w:hAnsi="Times New Roman"/>
                <w:bCs/>
                <w:color w:val="auto"/>
                <w:sz w:val="24"/>
                <w:szCs w:val="24"/>
                <w:lang w:val="lt-LT"/>
              </w:rPr>
              <w:t>pasirodymas draugams ar bendruomenei.</w:t>
            </w:r>
          </w:p>
          <w:p w14:paraId="1BAAEDFA" w14:textId="3300B453" w:rsidR="00BD5C62" w:rsidRPr="00984A8A" w:rsidRDefault="00867AA7" w:rsidP="003036BC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bCs/>
                <w:color w:val="auto"/>
                <w:sz w:val="24"/>
                <w:szCs w:val="24"/>
                <w:lang w:val="lt-LT"/>
              </w:rPr>
            </w:pPr>
            <w:r w:rsidRPr="00984A8A">
              <w:rPr>
                <w:rFonts w:ascii="Times New Roman" w:hAnsi="Times New Roman"/>
                <w:bCs/>
                <w:color w:val="auto"/>
                <w:sz w:val="24"/>
                <w:szCs w:val="24"/>
                <w:lang w:val="lt-LT"/>
              </w:rPr>
              <w:t xml:space="preserve">6. </w:t>
            </w:r>
            <w:r w:rsidR="001D1FD1" w:rsidRPr="00984A8A">
              <w:rPr>
                <w:rFonts w:ascii="Times New Roman" w:hAnsi="Times New Roman"/>
                <w:bCs/>
                <w:color w:val="auto"/>
                <w:sz w:val="24"/>
                <w:szCs w:val="24"/>
                <w:lang w:val="lt-LT"/>
              </w:rPr>
              <w:t>Tema.</w:t>
            </w:r>
            <w:r w:rsidR="00BD5C62" w:rsidRPr="00984A8A">
              <w:rPr>
                <w:rFonts w:ascii="Times New Roman" w:hAnsi="Times New Roman"/>
                <w:bCs/>
                <w:color w:val="auto"/>
                <w:sz w:val="24"/>
                <w:szCs w:val="24"/>
                <w:lang w:val="lt-LT"/>
              </w:rPr>
              <w:t xml:space="preserve"> Instrumentų pasaulis – pažintis su būgneliais, barškučiais, metalofonu.</w:t>
            </w:r>
          </w:p>
        </w:tc>
      </w:tr>
      <w:tr w:rsidR="00984A8A" w:rsidRPr="00984A8A" w14:paraId="703B4108" w14:textId="77777777" w:rsidTr="00867AA7">
        <w:trPr>
          <w:trHeight w:val="2045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7FD48" w14:textId="77777777" w:rsidR="00BA063F" w:rsidRPr="00984A8A" w:rsidRDefault="00BA063F" w:rsidP="003036BC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Kultūrinė – pažinti lietuvių ir pasaulio muzikos kultūros įvairovę.</w:t>
            </w:r>
          </w:p>
          <w:p w14:paraId="268C7ADD" w14:textId="77777777" w:rsidR="00BA063F" w:rsidRPr="00984A8A" w:rsidRDefault="00BA063F" w:rsidP="003036BC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Skaitmeninė – taikyti technologijas klausymuisi, kūrimui, muzikos pažinimui.</w:t>
            </w:r>
          </w:p>
          <w:p w14:paraId="7652439A" w14:textId="77777777" w:rsidR="00BA063F" w:rsidRPr="00984A8A" w:rsidRDefault="00BA063F" w:rsidP="003036BC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Pilietiškumo – suprasti muzikos reikšmę bendruomenėje ir kultūriniame gyvenime.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86A8C" w14:textId="03DF573E" w:rsidR="00BA063F" w:rsidRPr="00984A8A" w:rsidRDefault="00BA063F" w:rsidP="00867AA7">
            <w:pPr>
              <w:spacing w:after="0" w:line="256" w:lineRule="auto"/>
              <w:ind w:right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Domisi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BD5C62" w:rsidRPr="00984A8A">
              <w:rPr>
                <w:rFonts w:ascii="Times New Roman" w:hAnsi="Times New Roman"/>
                <w:color w:val="auto"/>
                <w:sz w:val="24"/>
                <w:szCs w:val="24"/>
              </w:rPr>
              <w:t>įvairių</w:t>
            </w:r>
            <w:proofErr w:type="spellEnd"/>
            <w:r w:rsidR="00BD5C62"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BD5C62" w:rsidRPr="00984A8A">
              <w:rPr>
                <w:rFonts w:ascii="Times New Roman" w:hAnsi="Times New Roman"/>
                <w:color w:val="auto"/>
                <w:sz w:val="24"/>
                <w:szCs w:val="24"/>
              </w:rPr>
              <w:t>kultūrų</w:t>
            </w:r>
            <w:proofErr w:type="spellEnd"/>
            <w:r w:rsidR="00FB0B25"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FB0B25" w:rsidRPr="00984A8A">
              <w:rPr>
                <w:rFonts w:ascii="Times New Roman" w:hAnsi="Times New Roman"/>
                <w:color w:val="auto"/>
                <w:sz w:val="24"/>
                <w:szCs w:val="24"/>
              </w:rPr>
              <w:t>muzika</w:t>
            </w:r>
            <w:proofErr w:type="spellEnd"/>
            <w:r w:rsidR="00FB0B25"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FB0B25" w:rsidRPr="00984A8A">
              <w:rPr>
                <w:rFonts w:ascii="Times New Roman" w:hAnsi="Times New Roman"/>
                <w:color w:val="auto"/>
                <w:sz w:val="24"/>
                <w:szCs w:val="24"/>
              </w:rPr>
              <w:t>ir</w:t>
            </w:r>
            <w:proofErr w:type="spellEnd"/>
            <w:r w:rsidR="00FB0B25"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FB0B25" w:rsidRPr="00984A8A">
              <w:rPr>
                <w:rFonts w:ascii="Times New Roman" w:hAnsi="Times New Roman"/>
                <w:color w:val="auto"/>
                <w:sz w:val="24"/>
                <w:szCs w:val="24"/>
              </w:rPr>
              <w:t>tradicijomis</w:t>
            </w:r>
            <w:proofErr w:type="spellEnd"/>
            <w:r w:rsidR="00FB0B25" w:rsidRPr="00984A8A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14:paraId="711C6395" w14:textId="0A235534" w:rsidR="00BA063F" w:rsidRPr="00984A8A" w:rsidRDefault="00FB0B25" w:rsidP="00867AA7">
            <w:pPr>
              <w:spacing w:after="0" w:line="256" w:lineRule="auto"/>
              <w:ind w:right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Kūrybiškai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perteikia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emocijas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per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muziką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judesį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ar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dainą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14:paraId="69254C74" w14:textId="77777777" w:rsidR="00BA063F" w:rsidRPr="00984A8A" w:rsidRDefault="00BA063F" w:rsidP="003036BC">
            <w:pPr>
              <w:spacing w:after="0" w:line="256" w:lineRule="auto"/>
              <w:ind w:left="361" w:righ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52458" w14:textId="120F2794" w:rsidR="00BA063F" w:rsidRPr="00984A8A" w:rsidRDefault="00867AA7" w:rsidP="003036BC">
            <w:pPr>
              <w:spacing w:after="38" w:line="256" w:lineRule="auto"/>
              <w:ind w:right="0"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7. </w:t>
            </w:r>
            <w:r w:rsidR="001D1FD1"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Tema. </w:t>
            </w:r>
            <w:r w:rsidR="00BA063F" w:rsidRPr="00984A8A">
              <w:rPr>
                <w:rFonts w:ascii="Times New Roman" w:hAnsi="Times New Roman"/>
                <w:bCs/>
                <w:color w:val="auto"/>
                <w:sz w:val="24"/>
                <w:szCs w:val="24"/>
                <w:lang w:val="lt-LT"/>
              </w:rPr>
              <w:t>Klausomės muzikos</w:t>
            </w:r>
            <w:r w:rsidR="00BA063F" w:rsidRPr="00984A8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lt-LT"/>
              </w:rPr>
              <w:t xml:space="preserve"> </w:t>
            </w:r>
            <w:r w:rsidR="00BA063F" w:rsidRPr="00984A8A">
              <w:rPr>
                <w:rFonts w:ascii="Times New Roman" w:hAnsi="Times New Roman"/>
                <w:bCs/>
                <w:color w:val="auto"/>
                <w:sz w:val="24"/>
                <w:szCs w:val="24"/>
                <w:lang w:val="lt-LT"/>
              </w:rPr>
              <w:t>kūrinių</w:t>
            </w:r>
            <w:r w:rsidR="00BA063F" w:rsidRPr="00984A8A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 xml:space="preserve"> – </w:t>
            </w:r>
            <w:r w:rsidR="00BA063F" w:rsidRPr="00984A8A">
              <w:rPr>
                <w:rFonts w:ascii="Times New Roman" w:hAnsi="Times New Roman"/>
                <w:bCs/>
                <w:color w:val="auto"/>
                <w:sz w:val="24"/>
                <w:szCs w:val="24"/>
                <w:lang w:val="lt-LT"/>
              </w:rPr>
              <w:t>trumpų kūrinių klausymasis, aptarimas.</w:t>
            </w:r>
          </w:p>
          <w:p w14:paraId="404B67B7" w14:textId="67899230" w:rsidR="00BA063F" w:rsidRPr="00984A8A" w:rsidRDefault="00867AA7" w:rsidP="003036BC">
            <w:pPr>
              <w:spacing w:after="38" w:line="256" w:lineRule="auto"/>
              <w:ind w:right="0"/>
              <w:jc w:val="left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8. </w:t>
            </w:r>
            <w:proofErr w:type="spellStart"/>
            <w:r w:rsidR="001D1FD1" w:rsidRPr="00984A8A">
              <w:rPr>
                <w:rFonts w:ascii="Times New Roman" w:hAnsi="Times New Roman"/>
                <w:color w:val="auto"/>
                <w:sz w:val="24"/>
                <w:szCs w:val="24"/>
              </w:rPr>
              <w:t>Tema</w:t>
            </w:r>
            <w:proofErr w:type="spellEnd"/>
            <w:r w:rsidR="001D1FD1"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</w:t>
            </w:r>
            <w:proofErr w:type="spellStart"/>
            <w:r w:rsidR="00BA063F" w:rsidRPr="00984A8A">
              <w:rPr>
                <w:rFonts w:ascii="Times New Roman" w:hAnsi="Times New Roman"/>
                <w:color w:val="auto"/>
                <w:sz w:val="24"/>
                <w:szCs w:val="24"/>
              </w:rPr>
              <w:t>Muzika</w:t>
            </w:r>
            <w:proofErr w:type="spellEnd"/>
            <w:r w:rsidR="00BA063F"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BA063F" w:rsidRPr="00984A8A">
              <w:rPr>
                <w:rFonts w:ascii="Times New Roman" w:hAnsi="Times New Roman"/>
                <w:color w:val="auto"/>
                <w:sz w:val="24"/>
                <w:szCs w:val="24"/>
              </w:rPr>
              <w:t>ir</w:t>
            </w:r>
            <w:proofErr w:type="spellEnd"/>
            <w:r w:rsidR="00BA063F"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BA063F" w:rsidRPr="00984A8A">
              <w:rPr>
                <w:rFonts w:ascii="Times New Roman" w:hAnsi="Times New Roman"/>
                <w:color w:val="auto"/>
                <w:sz w:val="24"/>
                <w:szCs w:val="24"/>
              </w:rPr>
              <w:t>emocijos</w:t>
            </w:r>
            <w:proofErr w:type="spellEnd"/>
            <w:r w:rsidR="00BA063F" w:rsidRPr="00984A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– </w:t>
            </w:r>
            <w:proofErr w:type="spellStart"/>
            <w:r w:rsidR="00BA063F" w:rsidRPr="00984A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emocijų</w:t>
            </w:r>
            <w:proofErr w:type="spellEnd"/>
            <w:r w:rsidR="00BA063F" w:rsidRPr="00984A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="00BA063F" w:rsidRPr="00984A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išraiška</w:t>
            </w:r>
            <w:proofErr w:type="spellEnd"/>
            <w:r w:rsidR="00BA063F" w:rsidRPr="00984A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per </w:t>
            </w:r>
            <w:proofErr w:type="spellStart"/>
            <w:r w:rsidR="00BA063F" w:rsidRPr="00984A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judesį</w:t>
            </w:r>
            <w:proofErr w:type="spellEnd"/>
            <w:r w:rsidR="00BA063F" w:rsidRPr="00984A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, </w:t>
            </w:r>
            <w:proofErr w:type="spellStart"/>
            <w:r w:rsidR="00BA063F" w:rsidRPr="00984A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veido</w:t>
            </w:r>
            <w:proofErr w:type="spellEnd"/>
            <w:r w:rsidR="00BA063F" w:rsidRPr="00984A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="00BA063F" w:rsidRPr="00984A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mimiką</w:t>
            </w:r>
            <w:proofErr w:type="spellEnd"/>
            <w:r w:rsidR="00BA063F" w:rsidRPr="00984A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, </w:t>
            </w:r>
            <w:proofErr w:type="spellStart"/>
            <w:r w:rsidR="00BA063F" w:rsidRPr="00984A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piešinį</w:t>
            </w:r>
            <w:proofErr w:type="spellEnd"/>
            <w:r w:rsidR="00BA063F" w:rsidRPr="00984A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.</w:t>
            </w:r>
          </w:p>
          <w:p w14:paraId="27D6A316" w14:textId="56BC54D4" w:rsidR="00BA063F" w:rsidRPr="00984A8A" w:rsidRDefault="00867AA7" w:rsidP="003036BC">
            <w:pPr>
              <w:spacing w:after="38" w:line="256" w:lineRule="auto"/>
              <w:ind w:right="0"/>
              <w:jc w:val="left"/>
              <w:rPr>
                <w:rFonts w:ascii="Times New Roman" w:hAnsi="Times New Roman"/>
                <w:bCs/>
                <w:color w:val="auto"/>
                <w:sz w:val="24"/>
                <w:szCs w:val="24"/>
                <w:lang w:val="lt-LT"/>
              </w:rPr>
            </w:pPr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9. </w:t>
            </w:r>
            <w:proofErr w:type="spellStart"/>
            <w:r w:rsidR="001D1FD1" w:rsidRPr="00984A8A">
              <w:rPr>
                <w:rFonts w:ascii="Times New Roman" w:hAnsi="Times New Roman"/>
                <w:color w:val="auto"/>
                <w:sz w:val="24"/>
                <w:szCs w:val="24"/>
              </w:rPr>
              <w:t>Tema</w:t>
            </w:r>
            <w:proofErr w:type="spellEnd"/>
            <w:r w:rsidR="001D1FD1"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</w:t>
            </w:r>
            <w:proofErr w:type="spellStart"/>
            <w:r w:rsidR="00BA063F" w:rsidRPr="00984A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Muzika</w:t>
            </w:r>
            <w:proofErr w:type="spellEnd"/>
            <w:r w:rsidR="00BA063F" w:rsidRPr="00984A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="00BA063F" w:rsidRPr="00984A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ir</w:t>
            </w:r>
            <w:proofErr w:type="spellEnd"/>
            <w:r w:rsidR="00BA063F" w:rsidRPr="00984A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="00BA063F" w:rsidRPr="00984A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tradicijos</w:t>
            </w:r>
            <w:proofErr w:type="spellEnd"/>
            <w:r w:rsidR="00BA063F" w:rsidRPr="00984A8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– </w:t>
            </w:r>
            <w:proofErr w:type="spellStart"/>
            <w:r w:rsidR="00BA063F" w:rsidRPr="00984A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pažintis</w:t>
            </w:r>
            <w:proofErr w:type="spellEnd"/>
            <w:r w:rsidR="00BA063F" w:rsidRPr="00984A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="00BA063F" w:rsidRPr="00984A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su</w:t>
            </w:r>
            <w:proofErr w:type="spellEnd"/>
            <w:r w:rsidR="00BA063F" w:rsidRPr="00984A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="00BA063F" w:rsidRPr="00984A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liaudies</w:t>
            </w:r>
            <w:proofErr w:type="spellEnd"/>
            <w:r w:rsidR="00BA063F" w:rsidRPr="00984A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="00BA063F" w:rsidRPr="00984A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dainomis</w:t>
            </w:r>
            <w:proofErr w:type="spellEnd"/>
            <w:r w:rsidR="00BA063F" w:rsidRPr="00984A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="00BA063F" w:rsidRPr="00984A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ir</w:t>
            </w:r>
            <w:proofErr w:type="spellEnd"/>
            <w:r w:rsidR="00BA063F" w:rsidRPr="00984A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="00BA063F" w:rsidRPr="00984A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šokiais</w:t>
            </w:r>
            <w:proofErr w:type="spellEnd"/>
            <w:r w:rsidR="00BA063F" w:rsidRPr="00984A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.</w:t>
            </w:r>
          </w:p>
        </w:tc>
      </w:tr>
      <w:tr w:rsidR="00984A8A" w:rsidRPr="00984A8A" w14:paraId="215CAC1D" w14:textId="77777777" w:rsidTr="00867AA7">
        <w:trPr>
          <w:trHeight w:val="693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81E3DD" w14:textId="77777777" w:rsidR="00867AA7" w:rsidRPr="00984A8A" w:rsidRDefault="00867AA7" w:rsidP="00867AA7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Mokymo(si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) pasiekimų </w:t>
            </w:r>
          </w:p>
          <w:p w14:paraId="63D93BC0" w14:textId="4E0F74BE" w:rsidR="00BA063F" w:rsidRPr="00984A8A" w:rsidRDefault="00867AA7" w:rsidP="00867AA7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vertinimas (įsk.)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731795" w14:textId="5AAB33EA" w:rsidR="00BA063F" w:rsidRPr="00984A8A" w:rsidRDefault="00867AA7" w:rsidP="003F523B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A</w:t>
            </w:r>
            <w:r w:rsidR="00BA063F"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smens pažanga savarankiškam gyvenimui;</w:t>
            </w:r>
            <w:r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į</w:t>
            </w:r>
            <w:r w:rsidR="003F523B"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gytos </w:t>
            </w:r>
            <w:r w:rsidR="00BA063F"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kompetencijos.</w:t>
            </w:r>
          </w:p>
        </w:tc>
      </w:tr>
      <w:tr w:rsidR="00984A8A" w:rsidRPr="00984A8A" w14:paraId="57D23D66" w14:textId="77777777" w:rsidTr="00867AA7">
        <w:trPr>
          <w:trHeight w:val="693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3AD82" w14:textId="4F0C399F" w:rsidR="00867AA7" w:rsidRPr="00984A8A" w:rsidRDefault="00867AA7" w:rsidP="00473D12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Mokymo(si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)</w:t>
            </w:r>
            <w:r w:rsidR="00473D12"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metodai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44D9D" w14:textId="2F5CD3F5" w:rsidR="00867AA7" w:rsidRPr="00984A8A" w:rsidRDefault="005916B8" w:rsidP="003036BC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Demonstravimo ir klausymo metodas, žaidybiniai metodai, imitavimo metodas, sensorinis metodas, praktinė veikla, grupinio darbo metodas, refleksijos metodas.</w:t>
            </w:r>
          </w:p>
        </w:tc>
      </w:tr>
      <w:tr w:rsidR="00984A8A" w:rsidRPr="00984A8A" w14:paraId="17AC38F8" w14:textId="77777777" w:rsidTr="00867AA7">
        <w:trPr>
          <w:trHeight w:val="1147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43871C" w14:textId="38C08757" w:rsidR="00C9516F" w:rsidRPr="00984A8A" w:rsidRDefault="00C9516F" w:rsidP="00C9516F">
            <w:pPr>
              <w:spacing w:after="0" w:line="256" w:lineRule="auto"/>
              <w:ind w:left="0" w:right="2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Mokymo(si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) medžiaga ir priemonės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3497B1" w14:textId="04F21C86" w:rsidR="00C9516F" w:rsidRPr="00984A8A" w:rsidRDefault="00C9516F" w:rsidP="00C9516F">
            <w:pPr>
              <w:spacing w:after="0" w:line="240" w:lineRule="auto"/>
              <w:ind w:left="1" w:righ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Muzikos klausymosi įrašai, vaizdinė medžiaga, metodinė medžiaga (užduotys, žaidimai). </w:t>
            </w:r>
            <w:r w:rsidRPr="00984A8A">
              <w:rPr>
                <w:rFonts w:ascii="Times New Roman" w:hAnsi="Times New Roman"/>
                <w:iCs/>
                <w:color w:val="auto"/>
                <w:sz w:val="24"/>
                <w:szCs w:val="24"/>
                <w:lang w:val="lt-LT"/>
              </w:rPr>
              <w:t>Ritmo</w:t>
            </w:r>
            <w:r w:rsidRPr="00984A8A">
              <w:rPr>
                <w:rFonts w:ascii="Times New Roman" w:hAnsi="Times New Roman"/>
                <w:i/>
                <w:color w:val="auto"/>
                <w:sz w:val="24"/>
                <w:szCs w:val="24"/>
                <w:lang w:val="lt-LT"/>
              </w:rPr>
              <w:t xml:space="preserve"> </w:t>
            </w:r>
            <w:r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instrumentai (būgneliai,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tamburinai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 trikampis), pianinas, garso atkūrimo įranga, vaizdo projektorius, piešimo-rašymo priemonės.</w:t>
            </w:r>
          </w:p>
        </w:tc>
      </w:tr>
      <w:tr w:rsidR="00984A8A" w:rsidRPr="00984A8A" w14:paraId="69C56D6C" w14:textId="77777777" w:rsidTr="00867AA7">
        <w:trPr>
          <w:trHeight w:val="841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124980" w14:textId="230B65E6" w:rsidR="00466E90" w:rsidRPr="00984A8A" w:rsidRDefault="00466E90" w:rsidP="00466E90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Teorinio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ir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praktinio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mokymo</w:t>
            </w:r>
            <w:proofErr w:type="spellEnd"/>
            <w:r w:rsidR="00473D12" w:rsidRPr="00984A8A">
              <w:rPr>
                <w:rFonts w:ascii="Times New Roman" w:hAnsi="Times New Roman"/>
                <w:color w:val="auto"/>
                <w:sz w:val="24"/>
                <w:szCs w:val="24"/>
              </w:rPr>
              <w:t>(</w:t>
            </w:r>
            <w:proofErr w:type="spellStart"/>
            <w:r w:rsidR="00473D12" w:rsidRPr="00984A8A">
              <w:rPr>
                <w:rFonts w:ascii="Times New Roman" w:hAnsi="Times New Roman"/>
                <w:color w:val="auto"/>
                <w:sz w:val="24"/>
                <w:szCs w:val="24"/>
              </w:rPr>
              <w:t>si</w:t>
            </w:r>
            <w:proofErr w:type="spellEnd"/>
            <w:r w:rsidR="00473D12" w:rsidRPr="00984A8A"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vietos</w:t>
            </w:r>
            <w:proofErr w:type="spellEnd"/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9A914F" w14:textId="32D26CB6" w:rsidR="00466E90" w:rsidRPr="00984A8A" w:rsidRDefault="00466E90" w:rsidP="00466E90">
            <w:pPr>
              <w:spacing w:after="0" w:line="240" w:lineRule="auto"/>
              <w:ind w:left="1" w:right="0"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Muzikos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kabinetas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aprūpintas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kompiuteriu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garso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ir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vaizdo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įranga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</w:tr>
    </w:tbl>
    <w:p w14:paraId="388E8F06" w14:textId="77777777" w:rsidR="00BA063F" w:rsidRPr="00984A8A" w:rsidRDefault="00BA063F" w:rsidP="00B822C8">
      <w:pPr>
        <w:pStyle w:val="Antrat2"/>
        <w:tabs>
          <w:tab w:val="center" w:pos="5220"/>
          <w:tab w:val="center" w:pos="7542"/>
        </w:tabs>
        <w:ind w:left="0" w:firstLine="0"/>
        <w:jc w:val="left"/>
        <w:rPr>
          <w:rFonts w:eastAsia="Arial"/>
          <w:color w:val="auto"/>
          <w:szCs w:val="24"/>
          <w:lang w:val="lt-LT"/>
        </w:rPr>
      </w:pPr>
    </w:p>
    <w:p w14:paraId="236F882B" w14:textId="77777777" w:rsidR="00994F23" w:rsidRPr="00984A8A" w:rsidRDefault="00994F23" w:rsidP="00994F23">
      <w:pPr>
        <w:rPr>
          <w:rFonts w:eastAsia="Arial"/>
          <w:color w:val="auto"/>
          <w:szCs w:val="24"/>
          <w:lang w:val="lt-LT"/>
        </w:rPr>
      </w:pPr>
    </w:p>
    <w:p w14:paraId="5CA01766" w14:textId="77777777" w:rsidR="00867AA7" w:rsidRPr="00984A8A" w:rsidRDefault="00867AA7" w:rsidP="00994F23">
      <w:pPr>
        <w:rPr>
          <w:rFonts w:eastAsia="Arial"/>
          <w:color w:val="auto"/>
          <w:szCs w:val="24"/>
          <w:lang w:val="lt-LT"/>
        </w:rPr>
      </w:pPr>
    </w:p>
    <w:p w14:paraId="20D24965" w14:textId="3D0D3224" w:rsidR="00B822C8" w:rsidRPr="00984A8A" w:rsidRDefault="00B822C8" w:rsidP="00F075CA">
      <w:pPr>
        <w:pStyle w:val="Antrat2"/>
        <w:tabs>
          <w:tab w:val="center" w:pos="5220"/>
          <w:tab w:val="center" w:pos="7542"/>
        </w:tabs>
        <w:ind w:left="0" w:firstLine="0"/>
        <w:jc w:val="both"/>
        <w:rPr>
          <w:color w:val="auto"/>
          <w:szCs w:val="24"/>
          <w:lang w:val="lt-LT"/>
        </w:rPr>
      </w:pPr>
    </w:p>
    <w:p w14:paraId="3E566954" w14:textId="7E4D4BC0" w:rsidR="00B822C8" w:rsidRPr="00984A8A" w:rsidRDefault="00867AA7" w:rsidP="00867AA7">
      <w:pPr>
        <w:jc w:val="center"/>
        <w:rPr>
          <w:color w:val="auto"/>
          <w:szCs w:val="24"/>
          <w:lang w:val="lt-LT"/>
        </w:rPr>
      </w:pPr>
      <w:r w:rsidRPr="00984A8A">
        <w:rPr>
          <w:b/>
          <w:color w:val="auto"/>
          <w:szCs w:val="24"/>
          <w:lang w:val="lt-LT"/>
        </w:rPr>
        <w:t xml:space="preserve">                   </w:t>
      </w:r>
      <w:r w:rsidR="00B822C8" w:rsidRPr="00984A8A">
        <w:rPr>
          <w:color w:val="auto"/>
          <w:szCs w:val="24"/>
          <w:lang w:val="lt-LT"/>
        </w:rPr>
        <w:t>II</w:t>
      </w:r>
      <w:r w:rsidR="00BA2782" w:rsidRPr="00984A8A">
        <w:rPr>
          <w:color w:val="auto"/>
          <w:szCs w:val="24"/>
          <w:lang w:val="lt-LT"/>
        </w:rPr>
        <w:t>I</w:t>
      </w:r>
      <w:r w:rsidR="00473D12" w:rsidRPr="00984A8A">
        <w:rPr>
          <w:color w:val="auto"/>
          <w:szCs w:val="24"/>
          <w:lang w:val="lt-LT"/>
        </w:rPr>
        <w:t xml:space="preserve"> ugdymo</w:t>
      </w:r>
      <w:r w:rsidR="00B822C8" w:rsidRPr="00984A8A">
        <w:rPr>
          <w:color w:val="auto"/>
          <w:szCs w:val="24"/>
          <w:lang w:val="lt-LT"/>
        </w:rPr>
        <w:t xml:space="preserve"> metai</w:t>
      </w:r>
    </w:p>
    <w:p w14:paraId="7A713888" w14:textId="0727C8BA" w:rsidR="00BA063F" w:rsidRPr="00984A8A" w:rsidRDefault="00B822C8" w:rsidP="00473D12">
      <w:pPr>
        <w:pStyle w:val="Betarp"/>
        <w:ind w:right="-2" w:firstLine="1286"/>
        <w:jc w:val="left"/>
        <w:rPr>
          <w:color w:val="auto"/>
          <w:szCs w:val="24"/>
          <w:lang w:val="lt-LT"/>
        </w:rPr>
      </w:pPr>
      <w:r w:rsidRPr="00984A8A">
        <w:rPr>
          <w:color w:val="auto"/>
          <w:szCs w:val="24"/>
          <w:lang w:val="lt-LT"/>
        </w:rPr>
        <w:t>Paskirtis:</w:t>
      </w:r>
      <w:r w:rsidRPr="00984A8A">
        <w:rPr>
          <w:b/>
          <w:color w:val="auto"/>
          <w:szCs w:val="24"/>
          <w:lang w:val="lt-LT"/>
        </w:rPr>
        <w:t xml:space="preserve"> </w:t>
      </w:r>
      <w:r w:rsidR="001D1FD1" w:rsidRPr="00984A8A">
        <w:rPr>
          <w:color w:val="auto"/>
          <w:szCs w:val="24"/>
          <w:lang w:val="lt-LT"/>
        </w:rPr>
        <w:t>p</w:t>
      </w:r>
      <w:r w:rsidR="00BA063F" w:rsidRPr="00984A8A">
        <w:rPr>
          <w:color w:val="auto"/>
          <w:szCs w:val="24"/>
          <w:lang w:val="lt-LT"/>
        </w:rPr>
        <w:t>lėtoti mokinių kūrybiškumą, savarankiškumą ir gebėjimą reikšti emocijas bei mintis muzikinėmis priemonėmis.</w:t>
      </w:r>
    </w:p>
    <w:p w14:paraId="68638DD3" w14:textId="35E091BF" w:rsidR="00B822C8" w:rsidRPr="00984A8A" w:rsidRDefault="00B822C8" w:rsidP="00473D12">
      <w:pPr>
        <w:pStyle w:val="Betarp"/>
        <w:ind w:right="-2" w:firstLine="1286"/>
        <w:jc w:val="left"/>
        <w:rPr>
          <w:color w:val="auto"/>
          <w:szCs w:val="24"/>
          <w:lang w:val="lt-LT"/>
        </w:rPr>
      </w:pPr>
      <w:r w:rsidRPr="00984A8A">
        <w:rPr>
          <w:color w:val="auto"/>
          <w:szCs w:val="24"/>
          <w:lang w:val="lt-LT"/>
        </w:rPr>
        <w:t xml:space="preserve">Tikslas: </w:t>
      </w:r>
      <w:r w:rsidR="001D1FD1" w:rsidRPr="00984A8A">
        <w:rPr>
          <w:color w:val="auto"/>
          <w:szCs w:val="24"/>
          <w:lang w:val="lt-LT"/>
        </w:rPr>
        <w:t>s</w:t>
      </w:r>
      <w:r w:rsidR="00BA063F" w:rsidRPr="00984A8A">
        <w:rPr>
          <w:color w:val="auto"/>
          <w:szCs w:val="24"/>
          <w:lang w:val="lt-LT"/>
        </w:rPr>
        <w:t>katinti saviraišką ir kūrybinį bendradarbiavimą muzikos veiklose, stiprinti socialinius ir emocinius įgūdžius.</w:t>
      </w:r>
    </w:p>
    <w:p w14:paraId="4DA80324" w14:textId="0D89137A" w:rsidR="00BA063F" w:rsidRPr="00984A8A" w:rsidRDefault="00B822C8" w:rsidP="00473D12">
      <w:pPr>
        <w:ind w:right="140" w:firstLine="1286"/>
        <w:rPr>
          <w:bCs/>
          <w:color w:val="auto"/>
          <w:szCs w:val="24"/>
          <w:lang w:val="lt-LT"/>
        </w:rPr>
      </w:pPr>
      <w:r w:rsidRPr="00984A8A">
        <w:rPr>
          <w:color w:val="auto"/>
          <w:szCs w:val="24"/>
          <w:lang w:val="lt-LT"/>
        </w:rPr>
        <w:t>Uždaviniai</w:t>
      </w:r>
      <w:r w:rsidR="00BA063F" w:rsidRPr="00984A8A">
        <w:rPr>
          <w:bCs/>
          <w:color w:val="auto"/>
          <w:szCs w:val="24"/>
          <w:lang w:val="lt-LT"/>
        </w:rPr>
        <w:t>:</w:t>
      </w:r>
      <w:r w:rsidR="00BA063F" w:rsidRPr="00984A8A">
        <w:rPr>
          <w:rFonts w:eastAsiaTheme="minorEastAsia"/>
          <w:bCs/>
          <w:color w:val="auto"/>
          <w:szCs w:val="24"/>
          <w:lang w:val="lt-LT" w:eastAsia="en-US"/>
        </w:rPr>
        <w:t xml:space="preserve"> </w:t>
      </w:r>
      <w:r w:rsidR="00867AA7" w:rsidRPr="00984A8A">
        <w:rPr>
          <w:bCs/>
          <w:color w:val="auto"/>
          <w:szCs w:val="24"/>
          <w:lang w:val="lt-LT"/>
        </w:rPr>
        <w:t>s</w:t>
      </w:r>
      <w:r w:rsidR="00BA063F" w:rsidRPr="00984A8A">
        <w:rPr>
          <w:bCs/>
          <w:color w:val="auto"/>
          <w:szCs w:val="24"/>
          <w:lang w:val="lt-LT"/>
        </w:rPr>
        <w:t xml:space="preserve">uteikti galimybę savarankiškai pasirinkti </w:t>
      </w:r>
      <w:r w:rsidR="00867AA7" w:rsidRPr="00984A8A">
        <w:rPr>
          <w:bCs/>
          <w:color w:val="auto"/>
          <w:szCs w:val="24"/>
          <w:lang w:val="lt-LT"/>
        </w:rPr>
        <w:t>veiklos būdą (dainuoti, groti,</w:t>
      </w:r>
      <w:r w:rsidR="00BA063F" w:rsidRPr="00984A8A">
        <w:rPr>
          <w:b/>
          <w:color w:val="auto"/>
          <w:szCs w:val="24"/>
          <w:lang w:val="lt-LT"/>
        </w:rPr>
        <w:t xml:space="preserve"> </w:t>
      </w:r>
      <w:r w:rsidR="00867AA7" w:rsidRPr="00984A8A">
        <w:rPr>
          <w:bCs/>
          <w:color w:val="auto"/>
          <w:szCs w:val="24"/>
          <w:lang w:val="lt-LT"/>
        </w:rPr>
        <w:t>improvizuoti); s</w:t>
      </w:r>
      <w:r w:rsidR="00BA063F" w:rsidRPr="00984A8A">
        <w:rPr>
          <w:bCs/>
          <w:color w:val="auto"/>
          <w:szCs w:val="24"/>
          <w:lang w:val="lt-LT"/>
        </w:rPr>
        <w:t xml:space="preserve">katinti kurti trumpus garsinius pasakojimus ar </w:t>
      </w:r>
      <w:r w:rsidR="00867AA7" w:rsidRPr="00984A8A">
        <w:rPr>
          <w:bCs/>
          <w:color w:val="auto"/>
          <w:szCs w:val="24"/>
          <w:lang w:val="lt-LT"/>
        </w:rPr>
        <w:t>improvizacijas; g</w:t>
      </w:r>
      <w:r w:rsidR="00BA063F" w:rsidRPr="00984A8A">
        <w:rPr>
          <w:bCs/>
          <w:color w:val="auto"/>
          <w:szCs w:val="24"/>
          <w:lang w:val="lt-LT"/>
        </w:rPr>
        <w:t xml:space="preserve">ilinti gebėjimą </w:t>
      </w:r>
      <w:r w:rsidR="00867AA7" w:rsidRPr="00984A8A">
        <w:rPr>
          <w:bCs/>
          <w:color w:val="auto"/>
          <w:szCs w:val="24"/>
          <w:lang w:val="lt-LT"/>
        </w:rPr>
        <w:t>klausytis muzikos ir ją aptarti; p</w:t>
      </w:r>
      <w:r w:rsidR="00BA063F" w:rsidRPr="00984A8A">
        <w:rPr>
          <w:bCs/>
          <w:color w:val="auto"/>
          <w:szCs w:val="24"/>
          <w:lang w:val="lt-LT"/>
        </w:rPr>
        <w:t>lėtoti pasitikėjimą savo kūrybinėmis galiomis.</w:t>
      </w:r>
      <w:bookmarkStart w:id="1" w:name="_GoBack"/>
      <w:bookmarkEnd w:id="1"/>
    </w:p>
    <w:p w14:paraId="003A9767" w14:textId="418D5086" w:rsidR="00B822C8" w:rsidRPr="00984A8A" w:rsidRDefault="00B822C8" w:rsidP="00BA063F">
      <w:pPr>
        <w:tabs>
          <w:tab w:val="left" w:pos="7655"/>
        </w:tabs>
        <w:ind w:right="140"/>
        <w:rPr>
          <w:color w:val="auto"/>
          <w:szCs w:val="24"/>
          <w:lang w:val="lt-LT"/>
        </w:rPr>
      </w:pPr>
    </w:p>
    <w:tbl>
      <w:tblPr>
        <w:tblStyle w:val="TableGrid"/>
        <w:tblW w:w="9995" w:type="dxa"/>
        <w:tblInd w:w="-107" w:type="dxa"/>
        <w:tblLayout w:type="fixed"/>
        <w:tblCellMar>
          <w:top w:w="14" w:type="dxa"/>
          <w:left w:w="107" w:type="dxa"/>
          <w:right w:w="46" w:type="dxa"/>
        </w:tblCellMar>
        <w:tblLook w:val="04A0" w:firstRow="1" w:lastRow="0" w:firstColumn="1" w:lastColumn="0" w:noHBand="0" w:noVBand="1"/>
      </w:tblPr>
      <w:tblGrid>
        <w:gridCol w:w="3049"/>
        <w:gridCol w:w="2999"/>
        <w:gridCol w:w="3947"/>
      </w:tblGrid>
      <w:tr w:rsidR="00984A8A" w:rsidRPr="00984A8A" w14:paraId="1FF601E7" w14:textId="77777777" w:rsidTr="003036BC">
        <w:trPr>
          <w:trHeight w:val="284"/>
        </w:trPr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62CF0A54" w14:textId="77777777" w:rsidR="00B822C8" w:rsidRPr="00984A8A" w:rsidRDefault="00B822C8" w:rsidP="003036BC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Kompetencijų ugdymas 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3BCC3666" w14:textId="77777777" w:rsidR="00B822C8" w:rsidRPr="00984A8A" w:rsidRDefault="00B822C8" w:rsidP="003036BC">
            <w:pPr>
              <w:spacing w:after="0" w:line="256" w:lineRule="auto"/>
              <w:ind w:left="1" w:righ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Rezultatai 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244FAEEA" w14:textId="77777777" w:rsidR="00B822C8" w:rsidRPr="00984A8A" w:rsidRDefault="00B822C8" w:rsidP="003036BC">
            <w:pPr>
              <w:spacing w:after="0" w:line="256" w:lineRule="auto"/>
              <w:ind w:right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Turinys </w:t>
            </w:r>
          </w:p>
        </w:tc>
      </w:tr>
      <w:tr w:rsidR="00984A8A" w:rsidRPr="00984A8A" w14:paraId="041C9633" w14:textId="77777777" w:rsidTr="003036BC">
        <w:trPr>
          <w:trHeight w:val="1754"/>
        </w:trPr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3CBEB" w14:textId="77777777" w:rsidR="00B822C8" w:rsidRPr="00984A8A" w:rsidRDefault="00B822C8" w:rsidP="003036BC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Komunikavimo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–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gebėjimas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išreikšti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mintis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emocijas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ir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idėjas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muzikinėmis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priemonėmis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14:paraId="7BA2B768" w14:textId="77777777" w:rsidR="00B822C8" w:rsidRPr="00984A8A" w:rsidRDefault="00B822C8" w:rsidP="003036BC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Kūrybiškumo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–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išreikšti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save per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muzikavimą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ritmą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judesį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improvizaciją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0FB89" w14:textId="125C34D4" w:rsidR="00B822C8" w:rsidRPr="00984A8A" w:rsidRDefault="00390B77" w:rsidP="001D1FD1">
            <w:pPr>
              <w:spacing w:after="0" w:line="256" w:lineRule="auto"/>
              <w:ind w:right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Kuria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trumpus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garsinius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ar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ritminius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kūrinėlius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14:paraId="2015F7B0" w14:textId="719AF01B" w:rsidR="00B822C8" w:rsidRPr="00984A8A" w:rsidRDefault="007350D9" w:rsidP="001D1FD1">
            <w:pPr>
              <w:spacing w:after="0" w:line="256" w:lineRule="auto"/>
              <w:ind w:right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Savarankiškai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ar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su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pagalba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dalyvauja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muzikinėje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veikloje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72A598" w14:textId="03440C3B" w:rsidR="00390B77" w:rsidRPr="00984A8A" w:rsidRDefault="001D1FD1" w:rsidP="003036BC">
            <w:pPr>
              <w:spacing w:after="0" w:line="256" w:lineRule="auto"/>
              <w:ind w:right="0"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1. </w:t>
            </w:r>
            <w:r w:rsidR="00B822C8"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Tema. </w:t>
            </w:r>
            <w:r w:rsidR="00390B77" w:rsidRPr="00984A8A">
              <w:rPr>
                <w:rFonts w:ascii="Times New Roman" w:hAnsi="Times New Roman"/>
                <w:bCs/>
                <w:color w:val="auto"/>
                <w:sz w:val="24"/>
                <w:szCs w:val="24"/>
                <w:lang w:val="lt-LT"/>
              </w:rPr>
              <w:t>Muzika ir gamta</w:t>
            </w:r>
            <w:r w:rsidR="00390B77" w:rsidRPr="00984A8A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 xml:space="preserve"> – </w:t>
            </w:r>
            <w:r w:rsidR="00390B77" w:rsidRPr="00984A8A">
              <w:rPr>
                <w:rFonts w:ascii="Times New Roman" w:hAnsi="Times New Roman"/>
                <w:bCs/>
                <w:color w:val="auto"/>
                <w:sz w:val="24"/>
                <w:szCs w:val="24"/>
                <w:lang w:val="lt-LT"/>
              </w:rPr>
              <w:t>gamtos garsų įkvėpti muzikiniai kūrinėliai.</w:t>
            </w:r>
          </w:p>
          <w:p w14:paraId="7B4C758A" w14:textId="65B7C3E7" w:rsidR="00B822C8" w:rsidRPr="00984A8A" w:rsidRDefault="001D1FD1" w:rsidP="003036BC">
            <w:pPr>
              <w:spacing w:after="0" w:line="256" w:lineRule="auto"/>
              <w:ind w:right="0"/>
              <w:jc w:val="left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2. </w:t>
            </w:r>
            <w:proofErr w:type="spellStart"/>
            <w:r w:rsidR="00B822C8" w:rsidRPr="00984A8A">
              <w:rPr>
                <w:rFonts w:ascii="Times New Roman" w:hAnsi="Times New Roman"/>
                <w:color w:val="auto"/>
                <w:sz w:val="24"/>
                <w:szCs w:val="24"/>
              </w:rPr>
              <w:t>Tema</w:t>
            </w:r>
            <w:proofErr w:type="spellEnd"/>
            <w:r w:rsidR="00390B77"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</w:t>
            </w:r>
            <w:proofErr w:type="spellStart"/>
            <w:r w:rsidR="00390B77" w:rsidRPr="00984A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Improvizuoju</w:t>
            </w:r>
            <w:proofErr w:type="spellEnd"/>
            <w:r w:rsidR="00390B77" w:rsidRPr="00984A8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– </w:t>
            </w:r>
            <w:proofErr w:type="spellStart"/>
            <w:r w:rsidR="00390B77" w:rsidRPr="00984A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ritmų</w:t>
            </w:r>
            <w:proofErr w:type="spellEnd"/>
            <w:r w:rsidR="00390B77" w:rsidRPr="00984A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, </w:t>
            </w:r>
            <w:proofErr w:type="spellStart"/>
            <w:r w:rsidR="00390B77" w:rsidRPr="00984A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melodijų</w:t>
            </w:r>
            <w:proofErr w:type="spellEnd"/>
            <w:r w:rsidR="00390B77" w:rsidRPr="00984A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="00390B77" w:rsidRPr="00984A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ir</w:t>
            </w:r>
            <w:proofErr w:type="spellEnd"/>
            <w:r w:rsidR="00390B77" w:rsidRPr="00984A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="00390B77" w:rsidRPr="00984A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garsų</w:t>
            </w:r>
            <w:proofErr w:type="spellEnd"/>
            <w:r w:rsidR="00390B77" w:rsidRPr="00984A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="00390B77" w:rsidRPr="00984A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derinimas</w:t>
            </w:r>
            <w:proofErr w:type="spellEnd"/>
            <w:r w:rsidR="00390B77" w:rsidRPr="00984A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="00390B77" w:rsidRPr="00984A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grupėje</w:t>
            </w:r>
            <w:proofErr w:type="spellEnd"/>
            <w:r w:rsidR="00390B77" w:rsidRPr="00984A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.</w:t>
            </w:r>
          </w:p>
          <w:p w14:paraId="3F46399A" w14:textId="51FCBEA7" w:rsidR="00B822C8" w:rsidRPr="00984A8A" w:rsidRDefault="001D1FD1" w:rsidP="003036BC">
            <w:pPr>
              <w:spacing w:after="0" w:line="256" w:lineRule="auto"/>
              <w:ind w:right="0"/>
              <w:jc w:val="left"/>
              <w:rPr>
                <w:rFonts w:ascii="Times New Roman" w:hAnsi="Times New Roman"/>
                <w:bCs/>
                <w:color w:val="auto"/>
                <w:sz w:val="24"/>
                <w:szCs w:val="24"/>
                <w:lang w:val="lt-LT"/>
              </w:rPr>
            </w:pPr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3.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Tema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B822C8"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390B77" w:rsidRPr="00984A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Judame</w:t>
            </w:r>
            <w:proofErr w:type="spellEnd"/>
            <w:r w:rsidR="00390B77" w:rsidRPr="00984A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="00390B77" w:rsidRPr="00984A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su</w:t>
            </w:r>
            <w:proofErr w:type="spellEnd"/>
            <w:r w:rsidR="00390B77" w:rsidRPr="00984A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="00390B77" w:rsidRPr="00984A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muzika</w:t>
            </w:r>
            <w:proofErr w:type="spellEnd"/>
            <w:r w:rsidR="00390B77" w:rsidRPr="00984A8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– </w:t>
            </w:r>
            <w:proofErr w:type="spellStart"/>
            <w:r w:rsidR="00390B77" w:rsidRPr="00984A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judėjimas</w:t>
            </w:r>
            <w:proofErr w:type="spellEnd"/>
            <w:r w:rsidR="00390B77" w:rsidRPr="00984A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, </w:t>
            </w:r>
            <w:proofErr w:type="spellStart"/>
            <w:r w:rsidR="00390B77" w:rsidRPr="00984A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šokis</w:t>
            </w:r>
            <w:proofErr w:type="spellEnd"/>
            <w:r w:rsidR="00390B77" w:rsidRPr="00984A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, </w:t>
            </w:r>
            <w:proofErr w:type="spellStart"/>
            <w:r w:rsidR="00390B77" w:rsidRPr="00984A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improvizacija</w:t>
            </w:r>
            <w:proofErr w:type="spellEnd"/>
            <w:r w:rsidR="00390B77" w:rsidRPr="00984A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="00390B77" w:rsidRPr="00984A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pagal</w:t>
            </w:r>
            <w:proofErr w:type="spellEnd"/>
            <w:r w:rsidR="00390B77" w:rsidRPr="00984A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="00390B77" w:rsidRPr="00984A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muziką</w:t>
            </w:r>
            <w:proofErr w:type="spellEnd"/>
            <w:r w:rsidR="00390B77" w:rsidRPr="00984A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, </w:t>
            </w:r>
            <w:proofErr w:type="spellStart"/>
            <w:r w:rsidR="00390B77" w:rsidRPr="00984A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kūno</w:t>
            </w:r>
            <w:proofErr w:type="spellEnd"/>
            <w:r w:rsidR="00390B77" w:rsidRPr="00984A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="00390B77" w:rsidRPr="00984A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perkusija</w:t>
            </w:r>
            <w:proofErr w:type="spellEnd"/>
            <w:r w:rsidR="00390B77" w:rsidRPr="00984A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.</w:t>
            </w:r>
          </w:p>
        </w:tc>
      </w:tr>
      <w:tr w:rsidR="00984A8A" w:rsidRPr="00984A8A" w14:paraId="59BC13D0" w14:textId="77777777" w:rsidTr="003036BC">
        <w:trPr>
          <w:trHeight w:val="2045"/>
        </w:trPr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AE06B" w14:textId="77777777" w:rsidR="00B822C8" w:rsidRPr="00984A8A" w:rsidRDefault="00B822C8" w:rsidP="003036BC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Socialinė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emocinė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ir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sveikos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gyvensenos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–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ugdyti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pasitikėjimą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savimi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gebėjimą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bendradarbiauti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ir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patirti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muzikos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džiaugsmą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14:paraId="3740440F" w14:textId="77777777" w:rsidR="00B822C8" w:rsidRPr="00984A8A" w:rsidRDefault="00B822C8" w:rsidP="003036BC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Pažinimo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–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domėjimasis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muzika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kaip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saviraiškos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ir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pažinimo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priemone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FCF76" w14:textId="5E716B5B" w:rsidR="00B822C8" w:rsidRPr="00984A8A" w:rsidRDefault="00B822C8" w:rsidP="001D1FD1">
            <w:pPr>
              <w:spacing w:after="0" w:line="256" w:lineRule="auto"/>
              <w:ind w:right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Geba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išreikšti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emocijas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7350D9" w:rsidRPr="00984A8A">
              <w:rPr>
                <w:rFonts w:ascii="Times New Roman" w:hAnsi="Times New Roman"/>
                <w:color w:val="auto"/>
                <w:sz w:val="24"/>
                <w:szCs w:val="24"/>
              </w:rPr>
              <w:t>ir</w:t>
            </w:r>
            <w:proofErr w:type="spellEnd"/>
            <w:r w:rsidR="007350D9"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7350D9" w:rsidRPr="00984A8A">
              <w:rPr>
                <w:rFonts w:ascii="Times New Roman" w:hAnsi="Times New Roman"/>
                <w:color w:val="auto"/>
                <w:sz w:val="24"/>
                <w:szCs w:val="24"/>
              </w:rPr>
              <w:t>mintis</w:t>
            </w:r>
            <w:proofErr w:type="spellEnd"/>
            <w:r w:rsidR="007350D9"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per </w:t>
            </w:r>
            <w:proofErr w:type="spellStart"/>
            <w:r w:rsidR="007350D9" w:rsidRPr="00984A8A">
              <w:rPr>
                <w:rFonts w:ascii="Times New Roman" w:hAnsi="Times New Roman"/>
                <w:color w:val="auto"/>
                <w:sz w:val="24"/>
                <w:szCs w:val="24"/>
              </w:rPr>
              <w:t>muziką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14:paraId="3D46BDCE" w14:textId="13E4955D" w:rsidR="00B822C8" w:rsidRPr="00984A8A" w:rsidRDefault="00B822C8" w:rsidP="001D1FD1">
            <w:pPr>
              <w:spacing w:after="0" w:line="256" w:lineRule="auto"/>
              <w:ind w:right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Patiria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džiaugsmą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muzikuodam</w:t>
            </w:r>
            <w:r w:rsidR="00390B77" w:rsidRPr="00984A8A">
              <w:rPr>
                <w:rFonts w:ascii="Times New Roman" w:hAnsi="Times New Roman"/>
                <w:color w:val="auto"/>
                <w:sz w:val="24"/>
                <w:szCs w:val="24"/>
              </w:rPr>
              <w:t>i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EC5CCE" w14:textId="0C8AB791" w:rsidR="00B822C8" w:rsidRPr="00984A8A" w:rsidRDefault="001D1FD1" w:rsidP="003036BC">
            <w:pPr>
              <w:spacing w:after="38" w:line="256" w:lineRule="auto"/>
              <w:ind w:right="0"/>
              <w:jc w:val="left"/>
              <w:rPr>
                <w:rFonts w:ascii="Times New Roman" w:hAnsi="Times New Roman"/>
                <w:bCs/>
                <w:color w:val="auto"/>
                <w:sz w:val="24"/>
                <w:szCs w:val="24"/>
                <w:lang w:val="lt-LT"/>
              </w:rPr>
            </w:pPr>
            <w:r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4. </w:t>
            </w:r>
            <w:r w:rsidR="00B822C8"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Tema. Dainuoju linksmai</w:t>
            </w:r>
            <w:r w:rsidR="00B822C8" w:rsidRPr="00984A8A">
              <w:rPr>
                <w:rFonts w:ascii="Times New Roman" w:hAnsi="Times New Roman"/>
                <w:bCs/>
                <w:color w:val="auto"/>
                <w:sz w:val="24"/>
                <w:szCs w:val="24"/>
                <w:lang w:val="lt-LT"/>
              </w:rPr>
              <w:t xml:space="preserve"> – dainuojamos  dain</w:t>
            </w:r>
            <w:r w:rsidR="00390B77" w:rsidRPr="00984A8A">
              <w:rPr>
                <w:rFonts w:ascii="Times New Roman" w:hAnsi="Times New Roman"/>
                <w:bCs/>
                <w:color w:val="auto"/>
                <w:sz w:val="24"/>
                <w:szCs w:val="24"/>
                <w:lang w:val="lt-LT"/>
              </w:rPr>
              <w:t>o</w:t>
            </w:r>
            <w:r w:rsidR="00B822C8" w:rsidRPr="00984A8A">
              <w:rPr>
                <w:rFonts w:ascii="Times New Roman" w:hAnsi="Times New Roman"/>
                <w:bCs/>
                <w:color w:val="auto"/>
                <w:sz w:val="24"/>
                <w:szCs w:val="24"/>
                <w:lang w:val="lt-LT"/>
              </w:rPr>
              <w:t>s, derinamos su judesiu.</w:t>
            </w:r>
          </w:p>
          <w:p w14:paraId="4FB123ED" w14:textId="30F8056B" w:rsidR="00B822C8" w:rsidRPr="00984A8A" w:rsidRDefault="001D1FD1" w:rsidP="003036BC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bCs/>
                <w:color w:val="auto"/>
                <w:sz w:val="24"/>
                <w:szCs w:val="24"/>
                <w:lang w:val="lt-LT"/>
              </w:rPr>
            </w:pPr>
            <w:r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5. Tema. </w:t>
            </w:r>
            <w:r w:rsidR="00B822C8"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Mano mėgstama daina</w:t>
            </w:r>
            <w:r w:rsidR="00B822C8" w:rsidRPr="00984A8A">
              <w:rPr>
                <w:rFonts w:ascii="Times New Roman" w:hAnsi="Times New Roman"/>
                <w:bCs/>
                <w:color w:val="auto"/>
                <w:sz w:val="24"/>
                <w:szCs w:val="24"/>
                <w:lang w:val="lt-LT"/>
              </w:rPr>
              <w:t xml:space="preserve"> – kiekvienas mokinys pristato mėgstamą dainelę, dainuojame kartu.</w:t>
            </w:r>
          </w:p>
        </w:tc>
      </w:tr>
      <w:tr w:rsidR="00984A8A" w:rsidRPr="00984A8A" w14:paraId="63868A9D" w14:textId="77777777" w:rsidTr="003036BC">
        <w:trPr>
          <w:trHeight w:val="2045"/>
        </w:trPr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0EECD" w14:textId="77777777" w:rsidR="00B822C8" w:rsidRPr="00984A8A" w:rsidRDefault="00B822C8" w:rsidP="003036BC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Kultūrinė – pažinti lietuvių ir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pasaulio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muzikos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kultūros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įvairovę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14:paraId="7EE5F8F3" w14:textId="77777777" w:rsidR="00B822C8" w:rsidRPr="00984A8A" w:rsidRDefault="00B822C8" w:rsidP="003036BC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Skaitmeninė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–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taikyti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technologijas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klausymuisi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kūrimui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muzikos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pažinimui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14:paraId="578C713F" w14:textId="77777777" w:rsidR="00B822C8" w:rsidRPr="00984A8A" w:rsidRDefault="00B822C8" w:rsidP="003036BC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Pilietiškumo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–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suprasti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muzikos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reikšmę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bendruomenėje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ir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kultūriniame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gyvenime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1582D" w14:textId="77777777" w:rsidR="00B822C8" w:rsidRPr="00984A8A" w:rsidRDefault="00B822C8" w:rsidP="001D1FD1">
            <w:pPr>
              <w:spacing w:after="0" w:line="256" w:lineRule="auto"/>
              <w:ind w:right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Domisi klausoma muzika, išsako savo įspūdžius.</w:t>
            </w:r>
          </w:p>
          <w:p w14:paraId="18F33B42" w14:textId="74FC3E08" w:rsidR="00B822C8" w:rsidRPr="00984A8A" w:rsidRDefault="007350D9" w:rsidP="001D1FD1">
            <w:pPr>
              <w:spacing w:after="0" w:line="256" w:lineRule="auto"/>
              <w:ind w:right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Demonstruoja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kūrybiškumą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ir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iniciatyvą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grupinėje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veikloje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91D20" w14:textId="0329404A" w:rsidR="00390B77" w:rsidRPr="00984A8A" w:rsidRDefault="001D1FD1" w:rsidP="003036BC">
            <w:pPr>
              <w:spacing w:after="38" w:line="256" w:lineRule="auto"/>
              <w:ind w:right="0"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6.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Tema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</w:t>
            </w:r>
            <w:r w:rsidR="00390B77" w:rsidRPr="00984A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Mano </w:t>
            </w:r>
            <w:proofErr w:type="spellStart"/>
            <w:r w:rsidR="00390B77" w:rsidRPr="00984A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mėgstama</w:t>
            </w:r>
            <w:proofErr w:type="spellEnd"/>
            <w:r w:rsidR="00390B77" w:rsidRPr="00984A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="00390B77" w:rsidRPr="00984A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muzika</w:t>
            </w:r>
            <w:proofErr w:type="spellEnd"/>
            <w:r w:rsidR="00390B77" w:rsidRPr="00984A8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– </w:t>
            </w:r>
            <w:proofErr w:type="spellStart"/>
            <w:r w:rsidR="00390B77" w:rsidRPr="00984A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įvairių</w:t>
            </w:r>
            <w:proofErr w:type="spellEnd"/>
            <w:r w:rsidR="00390B77" w:rsidRPr="00984A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="00390B77" w:rsidRPr="00984A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stilių</w:t>
            </w:r>
            <w:proofErr w:type="spellEnd"/>
            <w:r w:rsidR="00390B77" w:rsidRPr="00984A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="00390B77" w:rsidRPr="00984A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muzikos</w:t>
            </w:r>
            <w:proofErr w:type="spellEnd"/>
            <w:r w:rsidR="00390B77" w:rsidRPr="00984A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="00390B77" w:rsidRPr="00984A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klausymasis</w:t>
            </w:r>
            <w:proofErr w:type="spellEnd"/>
            <w:r w:rsidR="00390B77" w:rsidRPr="00984A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, </w:t>
            </w:r>
            <w:proofErr w:type="spellStart"/>
            <w:r w:rsidR="00390B77" w:rsidRPr="00984A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aptarimas</w:t>
            </w:r>
            <w:proofErr w:type="spellEnd"/>
            <w:r w:rsidR="00390B77" w:rsidRPr="00984A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.</w:t>
            </w:r>
          </w:p>
          <w:p w14:paraId="2F57BCEE" w14:textId="171120FB" w:rsidR="00390B77" w:rsidRPr="00984A8A" w:rsidRDefault="001D1FD1" w:rsidP="003036BC">
            <w:pPr>
              <w:spacing w:after="38" w:line="256" w:lineRule="auto"/>
              <w:ind w:right="0"/>
              <w:jc w:val="left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7.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Tema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</w:t>
            </w:r>
            <w:proofErr w:type="spellStart"/>
            <w:r w:rsidR="00B822C8" w:rsidRPr="00984A8A">
              <w:rPr>
                <w:rFonts w:ascii="Times New Roman" w:hAnsi="Times New Roman"/>
                <w:color w:val="auto"/>
                <w:sz w:val="24"/>
                <w:szCs w:val="24"/>
              </w:rPr>
              <w:t>Muzika</w:t>
            </w:r>
            <w:proofErr w:type="spellEnd"/>
            <w:r w:rsidR="00B822C8"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B822C8" w:rsidRPr="00984A8A">
              <w:rPr>
                <w:rFonts w:ascii="Times New Roman" w:hAnsi="Times New Roman"/>
                <w:color w:val="auto"/>
                <w:sz w:val="24"/>
                <w:szCs w:val="24"/>
              </w:rPr>
              <w:t>ir</w:t>
            </w:r>
            <w:proofErr w:type="spellEnd"/>
            <w:r w:rsidR="00B822C8"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B822C8" w:rsidRPr="00984A8A">
              <w:rPr>
                <w:rFonts w:ascii="Times New Roman" w:hAnsi="Times New Roman"/>
                <w:color w:val="auto"/>
                <w:sz w:val="24"/>
                <w:szCs w:val="24"/>
              </w:rPr>
              <w:t>emocijos</w:t>
            </w:r>
            <w:proofErr w:type="spellEnd"/>
            <w:r w:rsidR="00B822C8" w:rsidRPr="00984A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– </w:t>
            </w:r>
            <w:proofErr w:type="spellStart"/>
            <w:r w:rsidR="00390B77" w:rsidRPr="00984A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emocijų</w:t>
            </w:r>
            <w:proofErr w:type="spellEnd"/>
            <w:r w:rsidR="00390B77" w:rsidRPr="00984A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="00390B77" w:rsidRPr="00984A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analizė</w:t>
            </w:r>
            <w:proofErr w:type="spellEnd"/>
            <w:r w:rsidR="00390B77" w:rsidRPr="00984A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="00390B77" w:rsidRPr="00984A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muzikoje</w:t>
            </w:r>
            <w:proofErr w:type="spellEnd"/>
            <w:r w:rsidR="00390B77" w:rsidRPr="00984A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, </w:t>
            </w:r>
            <w:proofErr w:type="spellStart"/>
            <w:r w:rsidR="00390B77" w:rsidRPr="00984A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improvizacijų</w:t>
            </w:r>
            <w:proofErr w:type="spellEnd"/>
            <w:r w:rsidR="00390B77" w:rsidRPr="00984A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="00390B77" w:rsidRPr="00984A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kūrimas</w:t>
            </w:r>
            <w:proofErr w:type="spellEnd"/>
            <w:r w:rsidR="00390B77" w:rsidRPr="00984A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.</w:t>
            </w:r>
          </w:p>
          <w:p w14:paraId="527EBF87" w14:textId="09779F1E" w:rsidR="00B822C8" w:rsidRPr="00984A8A" w:rsidRDefault="001D1FD1" w:rsidP="003036BC">
            <w:pPr>
              <w:spacing w:after="38" w:line="256" w:lineRule="auto"/>
              <w:ind w:right="0"/>
              <w:jc w:val="left"/>
              <w:rPr>
                <w:rFonts w:ascii="Times New Roman" w:hAnsi="Times New Roman"/>
                <w:bCs/>
                <w:color w:val="auto"/>
                <w:sz w:val="24"/>
                <w:szCs w:val="24"/>
                <w:lang w:val="lt-LT"/>
              </w:rPr>
            </w:pPr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8.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>Tema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</w:t>
            </w:r>
            <w:proofErr w:type="spellStart"/>
            <w:r w:rsidR="00390B77" w:rsidRPr="00984A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Muzika</w:t>
            </w:r>
            <w:proofErr w:type="spellEnd"/>
            <w:r w:rsidR="00390B77" w:rsidRPr="00984A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="00390B77" w:rsidRPr="00984A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ir</w:t>
            </w:r>
            <w:proofErr w:type="spellEnd"/>
            <w:r w:rsidR="00390B77" w:rsidRPr="00984A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="00390B77" w:rsidRPr="00984A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šventės</w:t>
            </w:r>
            <w:proofErr w:type="spellEnd"/>
            <w:r w:rsidR="00390B77" w:rsidRPr="00984A8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 w:rsidR="00390B77" w:rsidRPr="00984A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– </w:t>
            </w:r>
            <w:proofErr w:type="spellStart"/>
            <w:r w:rsidR="00390B77" w:rsidRPr="00984A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kūrinių</w:t>
            </w:r>
            <w:proofErr w:type="spellEnd"/>
            <w:r w:rsidR="00390B77" w:rsidRPr="00984A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="00390B77" w:rsidRPr="00984A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atlikimas</w:t>
            </w:r>
            <w:proofErr w:type="spellEnd"/>
            <w:r w:rsidR="00390B77" w:rsidRPr="00984A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="00390B77" w:rsidRPr="00984A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klasėje</w:t>
            </w:r>
            <w:proofErr w:type="spellEnd"/>
            <w:r w:rsidR="00390B77" w:rsidRPr="00984A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, </w:t>
            </w:r>
            <w:proofErr w:type="spellStart"/>
            <w:r w:rsidR="00390B77" w:rsidRPr="00984A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mokyklos</w:t>
            </w:r>
            <w:proofErr w:type="spellEnd"/>
            <w:r w:rsidR="00390B77" w:rsidRPr="00984A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="00390B77" w:rsidRPr="00984A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renginiuose</w:t>
            </w:r>
            <w:proofErr w:type="spellEnd"/>
            <w:r w:rsidR="00390B77" w:rsidRPr="00984A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.</w:t>
            </w:r>
          </w:p>
        </w:tc>
      </w:tr>
      <w:tr w:rsidR="00984A8A" w:rsidRPr="00984A8A" w14:paraId="525C3FEA" w14:textId="77777777" w:rsidTr="003036BC">
        <w:trPr>
          <w:trHeight w:val="693"/>
        </w:trPr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631D5" w14:textId="77777777" w:rsidR="00867AA7" w:rsidRPr="00984A8A" w:rsidRDefault="00867AA7" w:rsidP="00867AA7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Mokymo(si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) pasiekimų </w:t>
            </w:r>
          </w:p>
          <w:p w14:paraId="4D4BEFFC" w14:textId="3A4298F6" w:rsidR="00B822C8" w:rsidRPr="00984A8A" w:rsidRDefault="00867AA7" w:rsidP="00867AA7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vertinimas (įsk.)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A6E75" w14:textId="24C41352" w:rsidR="00B822C8" w:rsidRPr="00984A8A" w:rsidRDefault="0092367F" w:rsidP="003F523B">
            <w:pPr>
              <w:spacing w:after="0" w:line="256" w:lineRule="auto"/>
              <w:ind w:left="1" w:righ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Asmens pažanga savarankiškam gyvenimui; įgytos kompetencijos.</w:t>
            </w:r>
          </w:p>
        </w:tc>
      </w:tr>
      <w:tr w:rsidR="00984A8A" w:rsidRPr="00984A8A" w14:paraId="4BCD0519" w14:textId="77777777" w:rsidTr="003036BC">
        <w:trPr>
          <w:trHeight w:val="693"/>
        </w:trPr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A5148" w14:textId="0262F50F" w:rsidR="0092367F" w:rsidRPr="00984A8A" w:rsidRDefault="0092367F" w:rsidP="00867AA7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Mokymo(si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)metodai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D4140" w14:textId="1C45688C" w:rsidR="0092367F" w:rsidRPr="00984A8A" w:rsidRDefault="005916B8" w:rsidP="003036BC">
            <w:pPr>
              <w:spacing w:after="0" w:line="256" w:lineRule="auto"/>
              <w:ind w:left="1" w:righ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Demonstravimo ir klausymo metodas, žaidybiniai metodai, imitavimo metodas, praktinė veikla, grupinio darbo metodas, kūrybinis metodas, refleksijos metodas.</w:t>
            </w:r>
          </w:p>
        </w:tc>
      </w:tr>
      <w:tr w:rsidR="00984A8A" w:rsidRPr="00984A8A" w14:paraId="0B719441" w14:textId="77777777" w:rsidTr="003036BC">
        <w:trPr>
          <w:trHeight w:val="1147"/>
        </w:trPr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CE3CD" w14:textId="6772B369" w:rsidR="00B822C8" w:rsidRPr="00984A8A" w:rsidRDefault="0092367F" w:rsidP="003036BC">
            <w:pPr>
              <w:spacing w:after="0" w:line="256" w:lineRule="auto"/>
              <w:ind w:left="0" w:right="2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Mokymo(si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) medžiaga ir priemonės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599337" w14:textId="4F1E2B3A" w:rsidR="00B822C8" w:rsidRPr="00984A8A" w:rsidRDefault="00B1110C" w:rsidP="002C0B60">
            <w:pPr>
              <w:spacing w:after="0" w:line="240" w:lineRule="auto"/>
              <w:ind w:left="1" w:righ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Muzikos </w:t>
            </w:r>
            <w:r w:rsidR="00B822C8"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klausymosi įrašai, </w:t>
            </w:r>
            <w:r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vaizdinė medžiaga, muzikos kūrimo programėlė.</w:t>
            </w:r>
            <w:r w:rsidR="002C0B60"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Pr="00984A8A">
              <w:rPr>
                <w:rFonts w:ascii="Times New Roman" w:hAnsi="Times New Roman"/>
                <w:iCs/>
                <w:color w:val="auto"/>
                <w:sz w:val="24"/>
                <w:szCs w:val="24"/>
                <w:lang w:val="lt-LT"/>
              </w:rPr>
              <w:t>Ritmo</w:t>
            </w:r>
            <w:r w:rsidR="00B822C8" w:rsidRPr="00984A8A">
              <w:rPr>
                <w:rFonts w:ascii="Times New Roman" w:hAnsi="Times New Roman"/>
                <w:i/>
                <w:color w:val="auto"/>
                <w:sz w:val="24"/>
                <w:szCs w:val="24"/>
                <w:lang w:val="lt-LT"/>
              </w:rPr>
              <w:t xml:space="preserve"> </w:t>
            </w:r>
            <w:r w:rsidR="00B822C8"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instrumentai</w:t>
            </w:r>
            <w:r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(būgneliai,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tamburinai</w:t>
            </w:r>
            <w:proofErr w:type="spellEnd"/>
            <w:r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 trikampis)</w:t>
            </w:r>
            <w:r w:rsidR="00B822C8"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, </w:t>
            </w:r>
            <w:r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pianinas,</w:t>
            </w:r>
            <w:r w:rsidR="00B822C8"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="005F6096"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garso </w:t>
            </w:r>
            <w:r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atkūrimo </w:t>
            </w:r>
            <w:r w:rsidR="005F6096"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įranga</w:t>
            </w:r>
            <w:r w:rsidR="00B822C8"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</w:t>
            </w:r>
            <w:r w:rsidR="005F6096"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vaizdo</w:t>
            </w:r>
            <w:r w:rsidR="00B822C8"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projektorius</w:t>
            </w:r>
            <w:r w:rsidR="00C9516F"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 piešimo-rašymo priemonės.</w:t>
            </w:r>
          </w:p>
        </w:tc>
      </w:tr>
      <w:tr w:rsidR="00984A8A" w:rsidRPr="00984A8A" w14:paraId="48D05FB1" w14:textId="77777777" w:rsidTr="003036BC">
        <w:trPr>
          <w:trHeight w:val="841"/>
        </w:trPr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512AFA" w14:textId="7A1D435E" w:rsidR="0092367F" w:rsidRPr="00984A8A" w:rsidRDefault="0092367F" w:rsidP="003036BC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Teorinio ir praktinio </w:t>
            </w:r>
            <w:proofErr w:type="spellStart"/>
            <w:r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mokymo</w:t>
            </w:r>
            <w:r w:rsidR="009D5437"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(si</w:t>
            </w:r>
            <w:proofErr w:type="spellEnd"/>
            <w:r w:rsidR="009D5437"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)</w:t>
            </w:r>
            <w:r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vietos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A767D" w14:textId="7D055D50" w:rsidR="0092367F" w:rsidRPr="00984A8A" w:rsidRDefault="0092367F" w:rsidP="003036BC">
            <w:pPr>
              <w:spacing w:after="0" w:line="240" w:lineRule="auto"/>
              <w:ind w:left="1" w:right="0"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Muzikos kabinetas, aprūpinta</w:t>
            </w:r>
            <w:r w:rsidR="00466E90"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s kompiuteriu,</w:t>
            </w:r>
            <w:r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garso ir vaizdo </w:t>
            </w:r>
            <w:r w:rsidR="00466E90"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įranga</w:t>
            </w:r>
            <w:r w:rsidRPr="00984A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</w:tc>
      </w:tr>
    </w:tbl>
    <w:p w14:paraId="7CF3F1AC" w14:textId="77777777" w:rsidR="00B822C8" w:rsidRPr="00984A8A" w:rsidRDefault="00B822C8" w:rsidP="00B822C8">
      <w:pPr>
        <w:rPr>
          <w:color w:val="auto"/>
          <w:szCs w:val="24"/>
          <w:lang w:val="lt-LT"/>
        </w:rPr>
      </w:pPr>
    </w:p>
    <w:p w14:paraId="239145E1" w14:textId="77777777" w:rsidR="00695FF7" w:rsidRPr="00984A8A" w:rsidRDefault="00695FF7">
      <w:pPr>
        <w:rPr>
          <w:color w:val="auto"/>
          <w:szCs w:val="24"/>
          <w:lang w:val="lt-LT"/>
        </w:rPr>
      </w:pPr>
    </w:p>
    <w:sectPr w:rsidR="00695FF7" w:rsidRPr="00984A8A" w:rsidSect="00BA063F">
      <w:pgSz w:w="11906" w:h="16838"/>
      <w:pgMar w:top="851" w:right="707" w:bottom="851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B6A0BB" w14:textId="77777777" w:rsidR="00EA79C4" w:rsidRDefault="00EA79C4" w:rsidP="00675093">
      <w:pPr>
        <w:spacing w:after="0" w:line="240" w:lineRule="auto"/>
      </w:pPr>
      <w:r>
        <w:separator/>
      </w:r>
    </w:p>
  </w:endnote>
  <w:endnote w:type="continuationSeparator" w:id="0">
    <w:p w14:paraId="221DEB9D" w14:textId="77777777" w:rsidR="00EA79C4" w:rsidRDefault="00EA79C4" w:rsidP="00675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962C65" w14:textId="77777777" w:rsidR="00EA79C4" w:rsidRDefault="00EA79C4" w:rsidP="00675093">
      <w:pPr>
        <w:spacing w:after="0" w:line="240" w:lineRule="auto"/>
      </w:pPr>
      <w:r>
        <w:separator/>
      </w:r>
    </w:p>
  </w:footnote>
  <w:footnote w:type="continuationSeparator" w:id="0">
    <w:p w14:paraId="5E216D38" w14:textId="77777777" w:rsidR="00EA79C4" w:rsidRDefault="00EA79C4" w:rsidP="006750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67C39"/>
    <w:multiLevelType w:val="hybridMultilevel"/>
    <w:tmpl w:val="31BAF474"/>
    <w:lvl w:ilvl="0" w:tplc="08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">
    <w:nsid w:val="28270DF8"/>
    <w:multiLevelType w:val="hybridMultilevel"/>
    <w:tmpl w:val="32D09D98"/>
    <w:lvl w:ilvl="0" w:tplc="654ECC82">
      <w:start w:val="1"/>
      <w:numFmt w:val="bullet"/>
      <w:lvlText w:val="•"/>
      <w:lvlJc w:val="left"/>
      <w:pPr>
        <w:ind w:left="72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E98F590">
      <w:start w:val="1"/>
      <w:numFmt w:val="bullet"/>
      <w:lvlText w:val="o"/>
      <w:lvlJc w:val="left"/>
      <w:pPr>
        <w:ind w:left="11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0344D52">
      <w:start w:val="1"/>
      <w:numFmt w:val="bullet"/>
      <w:lvlText w:val="▪"/>
      <w:lvlJc w:val="left"/>
      <w:pPr>
        <w:ind w:left="19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04AC0A6">
      <w:start w:val="1"/>
      <w:numFmt w:val="bullet"/>
      <w:lvlText w:val="•"/>
      <w:lvlJc w:val="left"/>
      <w:pPr>
        <w:ind w:left="26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5DA26F2">
      <w:start w:val="1"/>
      <w:numFmt w:val="bullet"/>
      <w:lvlText w:val="o"/>
      <w:lvlJc w:val="left"/>
      <w:pPr>
        <w:ind w:left="33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97EE8E2">
      <w:start w:val="1"/>
      <w:numFmt w:val="bullet"/>
      <w:lvlText w:val="▪"/>
      <w:lvlJc w:val="left"/>
      <w:pPr>
        <w:ind w:left="40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DF26108">
      <w:start w:val="1"/>
      <w:numFmt w:val="bullet"/>
      <w:lvlText w:val="•"/>
      <w:lvlJc w:val="left"/>
      <w:pPr>
        <w:ind w:left="47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F52EB06">
      <w:start w:val="1"/>
      <w:numFmt w:val="bullet"/>
      <w:lvlText w:val="o"/>
      <w:lvlJc w:val="left"/>
      <w:pPr>
        <w:ind w:left="55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DDCB9A2">
      <w:start w:val="1"/>
      <w:numFmt w:val="bullet"/>
      <w:lvlText w:val="▪"/>
      <w:lvlJc w:val="left"/>
      <w:pPr>
        <w:ind w:left="62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4A3D43B3"/>
    <w:multiLevelType w:val="hybridMultilevel"/>
    <w:tmpl w:val="CB6A17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8D24B4"/>
    <w:multiLevelType w:val="hybridMultilevel"/>
    <w:tmpl w:val="88D4CA28"/>
    <w:lvl w:ilvl="0" w:tplc="D556F140">
      <w:start w:val="1"/>
      <w:numFmt w:val="bullet"/>
      <w:lvlText w:val="•"/>
      <w:lvlJc w:val="left"/>
      <w:pPr>
        <w:ind w:left="72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84A7970">
      <w:start w:val="1"/>
      <w:numFmt w:val="bullet"/>
      <w:lvlText w:val="o"/>
      <w:lvlJc w:val="left"/>
      <w:pPr>
        <w:ind w:left="15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1685F0C">
      <w:start w:val="1"/>
      <w:numFmt w:val="bullet"/>
      <w:lvlText w:val="▪"/>
      <w:lvlJc w:val="left"/>
      <w:pPr>
        <w:ind w:left="22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1186184">
      <w:start w:val="1"/>
      <w:numFmt w:val="bullet"/>
      <w:lvlText w:val="•"/>
      <w:lvlJc w:val="left"/>
      <w:pPr>
        <w:ind w:left="29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9CE3692">
      <w:start w:val="1"/>
      <w:numFmt w:val="bullet"/>
      <w:lvlText w:val="o"/>
      <w:lvlJc w:val="left"/>
      <w:pPr>
        <w:ind w:left="37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E840962">
      <w:start w:val="1"/>
      <w:numFmt w:val="bullet"/>
      <w:lvlText w:val="▪"/>
      <w:lvlJc w:val="left"/>
      <w:pPr>
        <w:ind w:left="44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4920E08">
      <w:start w:val="1"/>
      <w:numFmt w:val="bullet"/>
      <w:lvlText w:val="•"/>
      <w:lvlJc w:val="left"/>
      <w:pPr>
        <w:ind w:left="514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F42E262">
      <w:start w:val="1"/>
      <w:numFmt w:val="bullet"/>
      <w:lvlText w:val="o"/>
      <w:lvlJc w:val="left"/>
      <w:pPr>
        <w:ind w:left="58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C4C71D2">
      <w:start w:val="1"/>
      <w:numFmt w:val="bullet"/>
      <w:lvlText w:val="▪"/>
      <w:lvlJc w:val="left"/>
      <w:pPr>
        <w:ind w:left="65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65D276FC"/>
    <w:multiLevelType w:val="hybridMultilevel"/>
    <w:tmpl w:val="0406BD32"/>
    <w:lvl w:ilvl="0" w:tplc="08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5">
    <w:nsid w:val="6D523C4D"/>
    <w:multiLevelType w:val="hybridMultilevel"/>
    <w:tmpl w:val="4DE81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D1417B"/>
    <w:multiLevelType w:val="hybridMultilevel"/>
    <w:tmpl w:val="B80C166E"/>
    <w:lvl w:ilvl="0" w:tplc="FBACA240">
      <w:start w:val="1"/>
      <w:numFmt w:val="bullet"/>
      <w:lvlText w:val="•"/>
      <w:lvlJc w:val="left"/>
      <w:pPr>
        <w:ind w:left="72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812F0D8">
      <w:start w:val="1"/>
      <w:numFmt w:val="bullet"/>
      <w:lvlText w:val="o"/>
      <w:lvlJc w:val="left"/>
      <w:pPr>
        <w:ind w:left="15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660D7CA">
      <w:start w:val="1"/>
      <w:numFmt w:val="bullet"/>
      <w:lvlText w:val="▪"/>
      <w:lvlJc w:val="left"/>
      <w:pPr>
        <w:ind w:left="22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3D28682">
      <w:start w:val="1"/>
      <w:numFmt w:val="bullet"/>
      <w:lvlText w:val="•"/>
      <w:lvlJc w:val="left"/>
      <w:pPr>
        <w:ind w:left="29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3267CE8">
      <w:start w:val="1"/>
      <w:numFmt w:val="bullet"/>
      <w:lvlText w:val="o"/>
      <w:lvlJc w:val="left"/>
      <w:pPr>
        <w:ind w:left="37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0A8298C">
      <w:start w:val="1"/>
      <w:numFmt w:val="bullet"/>
      <w:lvlText w:val="▪"/>
      <w:lvlJc w:val="left"/>
      <w:pPr>
        <w:ind w:left="44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0CAD1BE">
      <w:start w:val="1"/>
      <w:numFmt w:val="bullet"/>
      <w:lvlText w:val="•"/>
      <w:lvlJc w:val="left"/>
      <w:pPr>
        <w:ind w:left="514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89E8550">
      <w:start w:val="1"/>
      <w:numFmt w:val="bullet"/>
      <w:lvlText w:val="o"/>
      <w:lvlJc w:val="left"/>
      <w:pPr>
        <w:ind w:left="58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0885F44">
      <w:start w:val="1"/>
      <w:numFmt w:val="bullet"/>
      <w:lvlText w:val="▪"/>
      <w:lvlJc w:val="left"/>
      <w:pPr>
        <w:ind w:left="65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>
    <w:nsid w:val="7D865F3D"/>
    <w:multiLevelType w:val="hybridMultilevel"/>
    <w:tmpl w:val="FB660BD8"/>
    <w:lvl w:ilvl="0" w:tplc="08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56A"/>
    <w:rsid w:val="00007A46"/>
    <w:rsid w:val="000B42C6"/>
    <w:rsid w:val="00135CF8"/>
    <w:rsid w:val="00191BC7"/>
    <w:rsid w:val="00197CD7"/>
    <w:rsid w:val="001C7B17"/>
    <w:rsid w:val="001D1FD1"/>
    <w:rsid w:val="001E74E3"/>
    <w:rsid w:val="00267269"/>
    <w:rsid w:val="002C0B60"/>
    <w:rsid w:val="00390B77"/>
    <w:rsid w:val="003F523B"/>
    <w:rsid w:val="004040D8"/>
    <w:rsid w:val="00447C8B"/>
    <w:rsid w:val="00466E90"/>
    <w:rsid w:val="00473D12"/>
    <w:rsid w:val="00477265"/>
    <w:rsid w:val="00487E80"/>
    <w:rsid w:val="00531C80"/>
    <w:rsid w:val="005916B8"/>
    <w:rsid w:val="005F6096"/>
    <w:rsid w:val="00615846"/>
    <w:rsid w:val="00675093"/>
    <w:rsid w:val="00695FF7"/>
    <w:rsid w:val="0071075F"/>
    <w:rsid w:val="007211B8"/>
    <w:rsid w:val="007350D9"/>
    <w:rsid w:val="00867AA7"/>
    <w:rsid w:val="00886AC8"/>
    <w:rsid w:val="008E2555"/>
    <w:rsid w:val="008F5880"/>
    <w:rsid w:val="00904553"/>
    <w:rsid w:val="00922D32"/>
    <w:rsid w:val="0092367F"/>
    <w:rsid w:val="00957248"/>
    <w:rsid w:val="00984A8A"/>
    <w:rsid w:val="00994F23"/>
    <w:rsid w:val="009A172E"/>
    <w:rsid w:val="009D5437"/>
    <w:rsid w:val="009F4AF1"/>
    <w:rsid w:val="00A106F5"/>
    <w:rsid w:val="00AB0FAD"/>
    <w:rsid w:val="00AB2043"/>
    <w:rsid w:val="00B1110C"/>
    <w:rsid w:val="00B2656A"/>
    <w:rsid w:val="00B3217A"/>
    <w:rsid w:val="00B822C8"/>
    <w:rsid w:val="00BA063F"/>
    <w:rsid w:val="00BA2782"/>
    <w:rsid w:val="00BD5C62"/>
    <w:rsid w:val="00C02127"/>
    <w:rsid w:val="00C65CF1"/>
    <w:rsid w:val="00C9516F"/>
    <w:rsid w:val="00CB1C63"/>
    <w:rsid w:val="00DB0BDB"/>
    <w:rsid w:val="00E34568"/>
    <w:rsid w:val="00E47C3E"/>
    <w:rsid w:val="00EA79C4"/>
    <w:rsid w:val="00EF2F8D"/>
    <w:rsid w:val="00F03280"/>
    <w:rsid w:val="00F075CA"/>
    <w:rsid w:val="00F257CF"/>
    <w:rsid w:val="00FB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E76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2656A"/>
    <w:pPr>
      <w:spacing w:after="5" w:line="268" w:lineRule="auto"/>
      <w:ind w:left="10" w:right="1681" w:hanging="10"/>
      <w:jc w:val="both"/>
    </w:pPr>
    <w:rPr>
      <w:rFonts w:eastAsia="Times New Roman" w:cs="Times New Roman"/>
      <w:color w:val="000000"/>
      <w:lang w:val="en-GB" w:eastAsia="en-GB"/>
    </w:rPr>
  </w:style>
  <w:style w:type="paragraph" w:styleId="Antrat2">
    <w:name w:val="heading 2"/>
    <w:next w:val="prastasis"/>
    <w:link w:val="Antrat2Diagrama"/>
    <w:uiPriority w:val="9"/>
    <w:unhideWhenUsed/>
    <w:qFormat/>
    <w:rsid w:val="00B2656A"/>
    <w:pPr>
      <w:keepNext/>
      <w:keepLines/>
      <w:spacing w:line="256" w:lineRule="auto"/>
      <w:ind w:left="10" w:hanging="10"/>
      <w:jc w:val="center"/>
      <w:outlineLvl w:val="1"/>
    </w:pPr>
    <w:rPr>
      <w:rFonts w:eastAsia="Times New Roman" w:cs="Times New Roman"/>
      <w:b/>
      <w:color w:val="000000"/>
      <w:lang w:val="en-GB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B2656A"/>
    <w:rPr>
      <w:rFonts w:eastAsia="Times New Roman" w:cs="Times New Roman"/>
      <w:b/>
      <w:color w:val="000000"/>
      <w:lang w:val="en-GB" w:eastAsia="en-GB"/>
    </w:rPr>
  </w:style>
  <w:style w:type="table" w:customStyle="1" w:styleId="TableGrid">
    <w:name w:val="TableGrid"/>
    <w:rsid w:val="00B2656A"/>
    <w:rPr>
      <w:rFonts w:asciiTheme="minorHAnsi" w:eastAsiaTheme="minorEastAsia" w:hAnsiTheme="minorHAnsi"/>
      <w:sz w:val="22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raopastraipa">
    <w:name w:val="List Paragraph"/>
    <w:basedOn w:val="prastasis"/>
    <w:uiPriority w:val="34"/>
    <w:qFormat/>
    <w:rsid w:val="00B3217A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6750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75093"/>
    <w:rPr>
      <w:rFonts w:eastAsia="Times New Roman" w:cs="Times New Roman"/>
      <w:color w:val="000000"/>
      <w:lang w:val="en-GB" w:eastAsia="en-GB"/>
    </w:rPr>
  </w:style>
  <w:style w:type="paragraph" w:styleId="Porat">
    <w:name w:val="footer"/>
    <w:basedOn w:val="prastasis"/>
    <w:link w:val="PoratDiagrama"/>
    <w:uiPriority w:val="99"/>
    <w:unhideWhenUsed/>
    <w:rsid w:val="006750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75093"/>
    <w:rPr>
      <w:rFonts w:eastAsia="Times New Roman" w:cs="Times New Roman"/>
      <w:color w:val="000000"/>
      <w:lang w:val="en-GB" w:eastAsia="en-GB"/>
    </w:rPr>
  </w:style>
  <w:style w:type="paragraph" w:styleId="Betarp">
    <w:name w:val="No Spacing"/>
    <w:uiPriority w:val="1"/>
    <w:qFormat/>
    <w:rsid w:val="00675093"/>
    <w:pPr>
      <w:ind w:left="10" w:right="1681" w:hanging="10"/>
      <w:jc w:val="both"/>
    </w:pPr>
    <w:rPr>
      <w:rFonts w:eastAsia="Times New Roman" w:cs="Times New Roman"/>
      <w:color w:val="000000"/>
      <w:lang w:val="en-GB" w:eastAsia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1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1BC7"/>
    <w:rPr>
      <w:rFonts w:ascii="Tahoma" w:eastAsia="Times New Roman" w:hAnsi="Tahoma" w:cs="Tahoma"/>
      <w:color w:val="000000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2656A"/>
    <w:pPr>
      <w:spacing w:after="5" w:line="268" w:lineRule="auto"/>
      <w:ind w:left="10" w:right="1681" w:hanging="10"/>
      <w:jc w:val="both"/>
    </w:pPr>
    <w:rPr>
      <w:rFonts w:eastAsia="Times New Roman" w:cs="Times New Roman"/>
      <w:color w:val="000000"/>
      <w:lang w:val="en-GB" w:eastAsia="en-GB"/>
    </w:rPr>
  </w:style>
  <w:style w:type="paragraph" w:styleId="Antrat2">
    <w:name w:val="heading 2"/>
    <w:next w:val="prastasis"/>
    <w:link w:val="Antrat2Diagrama"/>
    <w:uiPriority w:val="9"/>
    <w:unhideWhenUsed/>
    <w:qFormat/>
    <w:rsid w:val="00B2656A"/>
    <w:pPr>
      <w:keepNext/>
      <w:keepLines/>
      <w:spacing w:line="256" w:lineRule="auto"/>
      <w:ind w:left="10" w:hanging="10"/>
      <w:jc w:val="center"/>
      <w:outlineLvl w:val="1"/>
    </w:pPr>
    <w:rPr>
      <w:rFonts w:eastAsia="Times New Roman" w:cs="Times New Roman"/>
      <w:b/>
      <w:color w:val="000000"/>
      <w:lang w:val="en-GB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B2656A"/>
    <w:rPr>
      <w:rFonts w:eastAsia="Times New Roman" w:cs="Times New Roman"/>
      <w:b/>
      <w:color w:val="000000"/>
      <w:lang w:val="en-GB" w:eastAsia="en-GB"/>
    </w:rPr>
  </w:style>
  <w:style w:type="table" w:customStyle="1" w:styleId="TableGrid">
    <w:name w:val="TableGrid"/>
    <w:rsid w:val="00B2656A"/>
    <w:rPr>
      <w:rFonts w:asciiTheme="minorHAnsi" w:eastAsiaTheme="minorEastAsia" w:hAnsiTheme="minorHAnsi"/>
      <w:sz w:val="22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raopastraipa">
    <w:name w:val="List Paragraph"/>
    <w:basedOn w:val="prastasis"/>
    <w:uiPriority w:val="34"/>
    <w:qFormat/>
    <w:rsid w:val="00B3217A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6750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75093"/>
    <w:rPr>
      <w:rFonts w:eastAsia="Times New Roman" w:cs="Times New Roman"/>
      <w:color w:val="000000"/>
      <w:lang w:val="en-GB" w:eastAsia="en-GB"/>
    </w:rPr>
  </w:style>
  <w:style w:type="paragraph" w:styleId="Porat">
    <w:name w:val="footer"/>
    <w:basedOn w:val="prastasis"/>
    <w:link w:val="PoratDiagrama"/>
    <w:uiPriority w:val="99"/>
    <w:unhideWhenUsed/>
    <w:rsid w:val="006750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75093"/>
    <w:rPr>
      <w:rFonts w:eastAsia="Times New Roman" w:cs="Times New Roman"/>
      <w:color w:val="000000"/>
      <w:lang w:val="en-GB" w:eastAsia="en-GB"/>
    </w:rPr>
  </w:style>
  <w:style w:type="paragraph" w:styleId="Betarp">
    <w:name w:val="No Spacing"/>
    <w:uiPriority w:val="1"/>
    <w:qFormat/>
    <w:rsid w:val="00675093"/>
    <w:pPr>
      <w:ind w:left="10" w:right="1681" w:hanging="10"/>
      <w:jc w:val="both"/>
    </w:pPr>
    <w:rPr>
      <w:rFonts w:eastAsia="Times New Roman" w:cs="Times New Roman"/>
      <w:color w:val="000000"/>
      <w:lang w:val="en-GB" w:eastAsia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1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1BC7"/>
    <w:rPr>
      <w:rFonts w:ascii="Tahoma" w:eastAsia="Times New Roman" w:hAnsi="Tahoma" w:cs="Tahoma"/>
      <w:color w:val="000000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8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5404</Words>
  <Characters>3081</Characters>
  <Application>Microsoft Office Word</Application>
  <DocSecurity>0</DocSecurity>
  <Lines>25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116</dc:creator>
  <cp:lastModifiedBy>116</cp:lastModifiedBy>
  <cp:revision>3</cp:revision>
  <cp:lastPrinted>2025-12-11T13:31:00Z</cp:lastPrinted>
  <dcterms:created xsi:type="dcterms:W3CDTF">2025-11-27T13:16:00Z</dcterms:created>
  <dcterms:modified xsi:type="dcterms:W3CDTF">2025-12-11T13:32:00Z</dcterms:modified>
</cp:coreProperties>
</file>