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71" w:rsidRDefault="00427192" w:rsidP="00335571">
      <w:r>
        <w:t xml:space="preserve">                                                                                </w:t>
      </w:r>
      <w:r w:rsidR="00335571">
        <w:tab/>
        <w:t>TVIRTINU</w:t>
      </w:r>
    </w:p>
    <w:p w:rsidR="00335571" w:rsidRDefault="00335571" w:rsidP="00335571">
      <w:pPr>
        <w:ind w:left="5040"/>
      </w:pPr>
      <w:r>
        <w:t>Švenčionėlių Karaliaus Mindaugo gimnazija</w:t>
      </w:r>
    </w:p>
    <w:p w:rsidR="00335571" w:rsidRDefault="006044CB" w:rsidP="00335571">
      <w:pPr>
        <w:ind w:left="4320" w:firstLine="720"/>
      </w:pPr>
      <w:r>
        <w:t>laikinai einanti direktoriaus pareigas</w:t>
      </w:r>
      <w:r w:rsidR="00335571">
        <w:t xml:space="preserve">  </w:t>
      </w:r>
    </w:p>
    <w:p w:rsidR="00335571" w:rsidRDefault="00335571" w:rsidP="00335571"/>
    <w:p w:rsidR="00427192" w:rsidRDefault="006044CB" w:rsidP="00335571">
      <w:pPr>
        <w:ind w:left="5040"/>
      </w:pPr>
      <w:r>
        <w:t xml:space="preserve">Asta </w:t>
      </w:r>
      <w:proofErr w:type="spellStart"/>
      <w:r>
        <w:t>Turskienė</w:t>
      </w:r>
      <w:proofErr w:type="spellEnd"/>
      <w:r w:rsidR="00CD017C">
        <w:tab/>
      </w:r>
      <w:r w:rsidR="00ED29A0">
        <w:t xml:space="preserve">         </w:t>
      </w:r>
    </w:p>
    <w:p w:rsidR="00427192" w:rsidRDefault="00427192" w:rsidP="00335571">
      <w:r>
        <w:t xml:space="preserve">                                                                                   </w:t>
      </w:r>
      <w:r w:rsidR="00CD017C">
        <w:tab/>
      </w:r>
      <w:r w:rsidR="00CD017C">
        <w:tab/>
      </w:r>
      <w:r w:rsidR="00CD017C">
        <w:tab/>
      </w:r>
      <w:r w:rsidR="00CD017C">
        <w:tab/>
      </w:r>
      <w:r w:rsidR="00ED29A0">
        <w:t xml:space="preserve">         </w:t>
      </w:r>
    </w:p>
    <w:p w:rsidR="00427192" w:rsidRDefault="00427192" w:rsidP="00427192">
      <w:pPr>
        <w:jc w:val="right"/>
      </w:pPr>
    </w:p>
    <w:p w:rsidR="00427192" w:rsidRPr="00C502AA" w:rsidRDefault="00427192" w:rsidP="00427192">
      <w:pPr>
        <w:rPr>
          <w:b/>
        </w:rPr>
      </w:pPr>
      <w:r w:rsidRPr="00C502AA">
        <w:rPr>
          <w:b/>
        </w:rPr>
        <w:t>Pirmadienis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160"/>
        <w:gridCol w:w="1765"/>
        <w:gridCol w:w="1574"/>
      </w:tblGrid>
      <w:tr w:rsidR="00427192" w:rsidRPr="003A4E2D" w:rsidTr="00A1296F">
        <w:trPr>
          <w:trHeight w:val="700"/>
        </w:trPr>
        <w:tc>
          <w:tcPr>
            <w:tcW w:w="1134" w:type="dxa"/>
          </w:tcPr>
          <w:p w:rsidR="00427192" w:rsidRPr="003A4E2D" w:rsidRDefault="00427192" w:rsidP="00A1296F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Savaitė</w:t>
            </w:r>
          </w:p>
        </w:tc>
        <w:tc>
          <w:tcPr>
            <w:tcW w:w="5160" w:type="dxa"/>
          </w:tcPr>
          <w:p w:rsidR="00427192" w:rsidRPr="003A4E2D" w:rsidRDefault="00427192" w:rsidP="00A1296F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Patiekalo pavadinimas</w:t>
            </w:r>
          </w:p>
        </w:tc>
        <w:tc>
          <w:tcPr>
            <w:tcW w:w="1765" w:type="dxa"/>
          </w:tcPr>
          <w:p w:rsidR="00427192" w:rsidRPr="003A4E2D" w:rsidRDefault="00427192" w:rsidP="00A1296F">
            <w:pPr>
              <w:rPr>
                <w:b/>
              </w:rPr>
            </w:pPr>
            <w:proofErr w:type="spellStart"/>
            <w:r w:rsidRPr="003A4E2D">
              <w:rPr>
                <w:b/>
              </w:rPr>
              <w:t>Rp</w:t>
            </w:r>
            <w:proofErr w:type="spellEnd"/>
            <w:r w:rsidRPr="003A4E2D">
              <w:rPr>
                <w:b/>
              </w:rPr>
              <w:t>. Nr.</w:t>
            </w:r>
          </w:p>
        </w:tc>
        <w:tc>
          <w:tcPr>
            <w:tcW w:w="1574" w:type="dxa"/>
          </w:tcPr>
          <w:p w:rsidR="00427192" w:rsidRPr="003A4E2D" w:rsidRDefault="00427192" w:rsidP="00A1296F">
            <w:pPr>
              <w:rPr>
                <w:b/>
              </w:rPr>
            </w:pPr>
            <w:r w:rsidRPr="003A4E2D">
              <w:rPr>
                <w:b/>
              </w:rPr>
              <w:t>Išeiga (g)</w:t>
            </w:r>
          </w:p>
        </w:tc>
      </w:tr>
      <w:tr w:rsidR="00427192" w:rsidRPr="003A4E2D" w:rsidTr="00A1296F">
        <w:trPr>
          <w:trHeight w:val="428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1.</w:t>
            </w:r>
          </w:p>
        </w:tc>
        <w:tc>
          <w:tcPr>
            <w:tcW w:w="5160" w:type="dxa"/>
          </w:tcPr>
          <w:p w:rsidR="00427192" w:rsidRPr="003A4E2D" w:rsidRDefault="0058410F" w:rsidP="00A1296F">
            <w:r>
              <w:t>„Skryliai“</w:t>
            </w:r>
            <w:r w:rsidR="00427192">
              <w:t xml:space="preserve"> (</w:t>
            </w:r>
            <w:proofErr w:type="spellStart"/>
            <w:r>
              <w:t>spelta</w:t>
            </w:r>
            <w:proofErr w:type="spellEnd"/>
            <w:r>
              <w:t xml:space="preserve">  miltai, kiaušiniai</w:t>
            </w:r>
            <w:r w:rsidR="00427192">
              <w:t>,</w:t>
            </w:r>
            <w:r>
              <w:t xml:space="preserve"> vanduo, </w:t>
            </w:r>
            <w:r w:rsidR="00427192">
              <w:t xml:space="preserve"> aliejus, prieskoniai ) ( su sviesto- grietinės padažu)</w:t>
            </w:r>
          </w:p>
        </w:tc>
        <w:tc>
          <w:tcPr>
            <w:tcW w:w="1765" w:type="dxa"/>
          </w:tcPr>
          <w:p w:rsidR="00427192" w:rsidRPr="003A4E2D" w:rsidRDefault="0058410F" w:rsidP="00A1296F">
            <w:r>
              <w:t>66</w:t>
            </w:r>
            <w:r w:rsidR="00427192">
              <w:t>A</w:t>
            </w:r>
          </w:p>
        </w:tc>
        <w:tc>
          <w:tcPr>
            <w:tcW w:w="1574" w:type="dxa"/>
          </w:tcPr>
          <w:p w:rsidR="00427192" w:rsidRPr="003A4E2D" w:rsidRDefault="0058410F" w:rsidP="00A1296F">
            <w:r>
              <w:t>200/30</w:t>
            </w:r>
          </w:p>
        </w:tc>
      </w:tr>
      <w:tr w:rsidR="00427192" w:rsidRPr="003A4E2D" w:rsidTr="00A1296F">
        <w:trPr>
          <w:trHeight w:val="40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2.</w:t>
            </w:r>
          </w:p>
        </w:tc>
        <w:tc>
          <w:tcPr>
            <w:tcW w:w="5160" w:type="dxa"/>
          </w:tcPr>
          <w:p w:rsidR="00427192" w:rsidRPr="003A4E2D" w:rsidRDefault="0058410F" w:rsidP="00A1296F">
            <w:r>
              <w:t>Varškės spygliukai (varškė, kiaušiniai,</w:t>
            </w:r>
            <w:r w:rsidR="00F3758B">
              <w:t xml:space="preserve"> manai, bulvių krakmolas, cukrus </w:t>
            </w:r>
            <w:r w:rsidR="00427192">
              <w:t>) ( su sviesto – grietinės padažu)</w:t>
            </w:r>
          </w:p>
        </w:tc>
        <w:tc>
          <w:tcPr>
            <w:tcW w:w="1765" w:type="dxa"/>
          </w:tcPr>
          <w:p w:rsidR="00427192" w:rsidRPr="003A4E2D" w:rsidRDefault="00F3758B" w:rsidP="00A1296F">
            <w:r>
              <w:t>87</w:t>
            </w:r>
            <w:r w:rsidR="00427192" w:rsidRPr="003A4E2D">
              <w:t>A</w:t>
            </w:r>
          </w:p>
        </w:tc>
        <w:tc>
          <w:tcPr>
            <w:tcW w:w="1574" w:type="dxa"/>
          </w:tcPr>
          <w:p w:rsidR="00427192" w:rsidRPr="003A4E2D" w:rsidRDefault="00F3758B" w:rsidP="00A1296F">
            <w:r>
              <w:t>200/30</w:t>
            </w:r>
          </w:p>
        </w:tc>
      </w:tr>
      <w:tr w:rsidR="00427192" w:rsidRPr="003A4E2D" w:rsidTr="00A1296F">
        <w:trPr>
          <w:trHeight w:val="41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3.</w:t>
            </w:r>
          </w:p>
        </w:tc>
        <w:tc>
          <w:tcPr>
            <w:tcW w:w="5160" w:type="dxa"/>
          </w:tcPr>
          <w:p w:rsidR="00427192" w:rsidRPr="003A4E2D" w:rsidRDefault="00F3758B" w:rsidP="00A1296F">
            <w:r>
              <w:t xml:space="preserve">Mieliniai blynai su obuoliais ( miltai, kiaušiniai, pienas, mielės, obuoliai, </w:t>
            </w:r>
            <w:r w:rsidR="00427192">
              <w:t xml:space="preserve">nerafinuotas cukrus, </w:t>
            </w:r>
            <w:r>
              <w:t>aliejus,</w:t>
            </w:r>
            <w:r w:rsidR="00427192">
              <w:t>)  ( su sviesto- grietinės padažu)</w:t>
            </w:r>
          </w:p>
        </w:tc>
        <w:tc>
          <w:tcPr>
            <w:tcW w:w="1765" w:type="dxa"/>
          </w:tcPr>
          <w:p w:rsidR="00427192" w:rsidRPr="003A4E2D" w:rsidRDefault="00F3758B" w:rsidP="00A1296F">
            <w:r>
              <w:t>68</w:t>
            </w:r>
            <w:r w:rsidR="00427192" w:rsidRPr="003A4E2D">
              <w:t>A</w:t>
            </w:r>
          </w:p>
        </w:tc>
        <w:tc>
          <w:tcPr>
            <w:tcW w:w="1574" w:type="dxa"/>
          </w:tcPr>
          <w:p w:rsidR="00427192" w:rsidRPr="003A4E2D" w:rsidRDefault="00F3758B" w:rsidP="00A1296F">
            <w:r>
              <w:t>200/30</w:t>
            </w:r>
          </w:p>
        </w:tc>
      </w:tr>
    </w:tbl>
    <w:p w:rsidR="00427192" w:rsidRDefault="00427192" w:rsidP="00427192">
      <w:pPr>
        <w:rPr>
          <w:b/>
        </w:rPr>
      </w:pPr>
    </w:p>
    <w:p w:rsidR="00427192" w:rsidRPr="00C502AA" w:rsidRDefault="00427192" w:rsidP="00427192">
      <w:pPr>
        <w:rPr>
          <w:b/>
        </w:rPr>
      </w:pPr>
      <w:r w:rsidRPr="00C502AA">
        <w:rPr>
          <w:b/>
        </w:rPr>
        <w:t>Antradienis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126"/>
        <w:gridCol w:w="1756"/>
        <w:gridCol w:w="1617"/>
      </w:tblGrid>
      <w:tr w:rsidR="00427192" w:rsidRPr="003A4E2D" w:rsidTr="00A1296F">
        <w:trPr>
          <w:trHeight w:val="700"/>
        </w:trPr>
        <w:tc>
          <w:tcPr>
            <w:tcW w:w="1134" w:type="dxa"/>
          </w:tcPr>
          <w:p w:rsidR="00427192" w:rsidRPr="003A4E2D" w:rsidRDefault="00427192" w:rsidP="00A1296F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Savaitė</w:t>
            </w:r>
          </w:p>
        </w:tc>
        <w:tc>
          <w:tcPr>
            <w:tcW w:w="5126" w:type="dxa"/>
          </w:tcPr>
          <w:p w:rsidR="00427192" w:rsidRPr="003A4E2D" w:rsidRDefault="00427192" w:rsidP="00A1296F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Patiekalo pavadinimas</w:t>
            </w:r>
          </w:p>
        </w:tc>
        <w:tc>
          <w:tcPr>
            <w:tcW w:w="1756" w:type="dxa"/>
          </w:tcPr>
          <w:p w:rsidR="00427192" w:rsidRPr="003A4E2D" w:rsidRDefault="00427192" w:rsidP="00A1296F">
            <w:pPr>
              <w:rPr>
                <w:b/>
              </w:rPr>
            </w:pPr>
            <w:proofErr w:type="spellStart"/>
            <w:r w:rsidRPr="003A4E2D">
              <w:rPr>
                <w:b/>
              </w:rPr>
              <w:t>Rp</w:t>
            </w:r>
            <w:proofErr w:type="spellEnd"/>
            <w:r w:rsidRPr="003A4E2D">
              <w:rPr>
                <w:b/>
              </w:rPr>
              <w:t>. Nr.</w:t>
            </w:r>
          </w:p>
        </w:tc>
        <w:tc>
          <w:tcPr>
            <w:tcW w:w="1617" w:type="dxa"/>
          </w:tcPr>
          <w:p w:rsidR="00427192" w:rsidRPr="003A4E2D" w:rsidRDefault="00427192" w:rsidP="00A1296F">
            <w:pPr>
              <w:rPr>
                <w:b/>
              </w:rPr>
            </w:pPr>
            <w:r w:rsidRPr="003A4E2D">
              <w:rPr>
                <w:b/>
              </w:rPr>
              <w:t>Išeiga (g)</w:t>
            </w:r>
          </w:p>
        </w:tc>
      </w:tr>
      <w:tr w:rsidR="00427192" w:rsidRPr="003A4E2D" w:rsidTr="00A1296F">
        <w:trPr>
          <w:trHeight w:val="428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1.</w:t>
            </w:r>
          </w:p>
        </w:tc>
        <w:tc>
          <w:tcPr>
            <w:tcW w:w="5126" w:type="dxa"/>
          </w:tcPr>
          <w:p w:rsidR="00427192" w:rsidRPr="003A4E2D" w:rsidRDefault="00427192" w:rsidP="00A1296F">
            <w:r>
              <w:t xml:space="preserve">Kepta paukštienos filė (atvėsinta vištienos filė, kiaušiniai, bulvių krakmolas, miltai, aliejus, prieskoniai) </w:t>
            </w:r>
          </w:p>
        </w:tc>
        <w:tc>
          <w:tcPr>
            <w:tcW w:w="1756" w:type="dxa"/>
          </w:tcPr>
          <w:p w:rsidR="00427192" w:rsidRPr="003A4E2D" w:rsidRDefault="00427192" w:rsidP="00A1296F">
            <w:r>
              <w:t>31A</w:t>
            </w:r>
          </w:p>
        </w:tc>
        <w:tc>
          <w:tcPr>
            <w:tcW w:w="1617" w:type="dxa"/>
          </w:tcPr>
          <w:p w:rsidR="00427192" w:rsidRPr="003A4E2D" w:rsidRDefault="00427192" w:rsidP="00A1296F">
            <w:pPr>
              <w:jc w:val="center"/>
            </w:pPr>
            <w:r>
              <w:t>100/30/30</w:t>
            </w:r>
          </w:p>
        </w:tc>
      </w:tr>
      <w:tr w:rsidR="00427192" w:rsidRPr="003A4E2D" w:rsidTr="00A1296F">
        <w:trPr>
          <w:trHeight w:val="40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2.</w:t>
            </w:r>
          </w:p>
        </w:tc>
        <w:tc>
          <w:tcPr>
            <w:tcW w:w="5126" w:type="dxa"/>
          </w:tcPr>
          <w:p w:rsidR="00427192" w:rsidRPr="00586A57" w:rsidRDefault="00427192" w:rsidP="00A1296F">
            <w:r>
              <w:t>Paukštienos šašlykas (atvėsinta paukštienos filė, svogūnai, aliejus, pomidorų padažas, svogūnai, prieskoniai)</w:t>
            </w:r>
          </w:p>
        </w:tc>
        <w:tc>
          <w:tcPr>
            <w:tcW w:w="1756" w:type="dxa"/>
          </w:tcPr>
          <w:p w:rsidR="00427192" w:rsidRPr="003A4E2D" w:rsidRDefault="00427192" w:rsidP="00A1296F">
            <w:r>
              <w:t>34A</w:t>
            </w:r>
          </w:p>
        </w:tc>
        <w:tc>
          <w:tcPr>
            <w:tcW w:w="1617" w:type="dxa"/>
          </w:tcPr>
          <w:p w:rsidR="00427192" w:rsidRPr="003A4E2D" w:rsidRDefault="00427192" w:rsidP="00A1296F">
            <w:pPr>
              <w:jc w:val="center"/>
            </w:pPr>
            <w:r>
              <w:t>200/40</w:t>
            </w:r>
          </w:p>
        </w:tc>
      </w:tr>
      <w:tr w:rsidR="00427192" w:rsidRPr="003A4E2D" w:rsidTr="00A1296F">
        <w:trPr>
          <w:trHeight w:val="41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3.</w:t>
            </w:r>
          </w:p>
        </w:tc>
        <w:tc>
          <w:tcPr>
            <w:tcW w:w="5126" w:type="dxa"/>
          </w:tcPr>
          <w:p w:rsidR="00427192" w:rsidRPr="00586A57" w:rsidRDefault="007F57A3" w:rsidP="00A1296F">
            <w:r>
              <w:t>Grikių ir kiaulienos troškinys (grikiai, kiauliena, morkos, ropiniai svogūnai, p</w:t>
            </w:r>
            <w:r w:rsidR="00FA55D1">
              <w:t>omidorų pasta)</w:t>
            </w:r>
          </w:p>
        </w:tc>
        <w:tc>
          <w:tcPr>
            <w:tcW w:w="1756" w:type="dxa"/>
          </w:tcPr>
          <w:p w:rsidR="00427192" w:rsidRPr="003A4E2D" w:rsidRDefault="00FA55D1" w:rsidP="00A1296F">
            <w:r>
              <w:t>11-5/100T</w:t>
            </w:r>
          </w:p>
        </w:tc>
        <w:tc>
          <w:tcPr>
            <w:tcW w:w="1617" w:type="dxa"/>
          </w:tcPr>
          <w:p w:rsidR="00427192" w:rsidRPr="003A4E2D" w:rsidRDefault="00601065" w:rsidP="00A1296F">
            <w:pPr>
              <w:jc w:val="center"/>
            </w:pPr>
            <w:r>
              <w:t>210</w:t>
            </w:r>
          </w:p>
        </w:tc>
      </w:tr>
    </w:tbl>
    <w:p w:rsidR="00427192" w:rsidRDefault="00427192" w:rsidP="00427192">
      <w:pPr>
        <w:rPr>
          <w:b/>
        </w:rPr>
      </w:pPr>
    </w:p>
    <w:p w:rsidR="00427192" w:rsidRDefault="00427192" w:rsidP="00427192">
      <w:pPr>
        <w:rPr>
          <w:b/>
        </w:rPr>
      </w:pPr>
    </w:p>
    <w:p w:rsidR="00427192" w:rsidRDefault="00427192" w:rsidP="00427192">
      <w:pPr>
        <w:rPr>
          <w:b/>
        </w:rPr>
      </w:pPr>
    </w:p>
    <w:p w:rsidR="00427192" w:rsidRPr="00C502AA" w:rsidRDefault="00427192" w:rsidP="00427192">
      <w:pPr>
        <w:rPr>
          <w:b/>
        </w:rPr>
      </w:pPr>
      <w:r w:rsidRPr="00C502AA">
        <w:rPr>
          <w:b/>
        </w:rPr>
        <w:t>Trečiadienis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163"/>
        <w:gridCol w:w="1789"/>
        <w:gridCol w:w="1547"/>
      </w:tblGrid>
      <w:tr w:rsidR="00427192" w:rsidRPr="003A4E2D" w:rsidTr="00A1296F">
        <w:trPr>
          <w:trHeight w:val="700"/>
        </w:trPr>
        <w:tc>
          <w:tcPr>
            <w:tcW w:w="1134" w:type="dxa"/>
          </w:tcPr>
          <w:p w:rsidR="00427192" w:rsidRPr="003A4E2D" w:rsidRDefault="00427192" w:rsidP="00A1296F">
            <w:pPr>
              <w:rPr>
                <w:b/>
              </w:rPr>
            </w:pPr>
            <w:r w:rsidRPr="003A4E2D">
              <w:rPr>
                <w:b/>
                <w:sz w:val="28"/>
                <w:szCs w:val="28"/>
              </w:rPr>
              <w:t>Savaitė</w:t>
            </w:r>
          </w:p>
        </w:tc>
        <w:tc>
          <w:tcPr>
            <w:tcW w:w="5163" w:type="dxa"/>
          </w:tcPr>
          <w:p w:rsidR="00427192" w:rsidRPr="003A4E2D" w:rsidRDefault="00427192" w:rsidP="00A1296F">
            <w:pPr>
              <w:rPr>
                <w:b/>
              </w:rPr>
            </w:pPr>
            <w:r w:rsidRPr="003A4E2D">
              <w:rPr>
                <w:b/>
              </w:rPr>
              <w:t>Patiekalo pavadinimas</w:t>
            </w:r>
          </w:p>
        </w:tc>
        <w:tc>
          <w:tcPr>
            <w:tcW w:w="1789" w:type="dxa"/>
          </w:tcPr>
          <w:p w:rsidR="00427192" w:rsidRPr="003A4E2D" w:rsidRDefault="00427192" w:rsidP="00A1296F">
            <w:pPr>
              <w:rPr>
                <w:b/>
              </w:rPr>
            </w:pPr>
            <w:proofErr w:type="spellStart"/>
            <w:r w:rsidRPr="003A4E2D">
              <w:rPr>
                <w:b/>
              </w:rPr>
              <w:t>Rp</w:t>
            </w:r>
            <w:proofErr w:type="spellEnd"/>
            <w:r w:rsidRPr="003A4E2D">
              <w:rPr>
                <w:b/>
              </w:rPr>
              <w:t>. Nr.</w:t>
            </w:r>
          </w:p>
        </w:tc>
        <w:tc>
          <w:tcPr>
            <w:tcW w:w="1547" w:type="dxa"/>
          </w:tcPr>
          <w:p w:rsidR="00427192" w:rsidRPr="003A4E2D" w:rsidRDefault="00427192" w:rsidP="00A1296F">
            <w:pPr>
              <w:rPr>
                <w:b/>
              </w:rPr>
            </w:pPr>
            <w:r w:rsidRPr="003A4E2D">
              <w:rPr>
                <w:b/>
              </w:rPr>
              <w:t>Išeiga (g)</w:t>
            </w:r>
          </w:p>
        </w:tc>
      </w:tr>
      <w:tr w:rsidR="00427192" w:rsidRPr="003A4E2D" w:rsidTr="00A1296F">
        <w:trPr>
          <w:trHeight w:val="643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1.</w:t>
            </w:r>
          </w:p>
        </w:tc>
        <w:tc>
          <w:tcPr>
            <w:tcW w:w="5163" w:type="dxa"/>
          </w:tcPr>
          <w:p w:rsidR="00427192" w:rsidRPr="003A4E2D" w:rsidRDefault="00436422" w:rsidP="00A1296F">
            <w:r>
              <w:t>Jautienos troškinys su moliūgais</w:t>
            </w:r>
            <w:r w:rsidR="00497F93">
              <w:t xml:space="preserve"> (jautienos mentė, konservuoti pomidorai, moliūgas, ropiniai svogūnai, morkos) </w:t>
            </w:r>
            <w:r w:rsidR="00427192">
              <w:t xml:space="preserve"> (</w:t>
            </w:r>
            <w:r w:rsidR="00427192" w:rsidRPr="003A4E2D">
              <w:t>tausojantis)</w:t>
            </w:r>
            <w:r w:rsidR="00427192">
              <w:t xml:space="preserve"> </w:t>
            </w:r>
          </w:p>
        </w:tc>
        <w:tc>
          <w:tcPr>
            <w:tcW w:w="1789" w:type="dxa"/>
          </w:tcPr>
          <w:p w:rsidR="00427192" w:rsidRPr="003A4E2D" w:rsidRDefault="00497F93" w:rsidP="00A1296F">
            <w:r>
              <w:t>12-5/100T</w:t>
            </w:r>
          </w:p>
        </w:tc>
        <w:tc>
          <w:tcPr>
            <w:tcW w:w="1547" w:type="dxa"/>
          </w:tcPr>
          <w:p w:rsidR="00427192" w:rsidRPr="003A4E2D" w:rsidRDefault="00497F93" w:rsidP="00A1296F">
            <w:r>
              <w:t>160</w:t>
            </w:r>
          </w:p>
        </w:tc>
      </w:tr>
      <w:tr w:rsidR="00427192" w:rsidRPr="003A4E2D" w:rsidTr="00A1296F">
        <w:trPr>
          <w:trHeight w:val="40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2.</w:t>
            </w:r>
          </w:p>
        </w:tc>
        <w:tc>
          <w:tcPr>
            <w:tcW w:w="5163" w:type="dxa"/>
          </w:tcPr>
          <w:p w:rsidR="00427192" w:rsidRPr="003A4E2D" w:rsidRDefault="00427192" w:rsidP="00A1296F">
            <w:r>
              <w:t>Tarkuotų bulvių cepelinai su grietine (30%) (bulvės, krakmolas, kiauliena kumpinė, svogūnai, aliejus, prieskoniai)</w:t>
            </w:r>
          </w:p>
        </w:tc>
        <w:tc>
          <w:tcPr>
            <w:tcW w:w="1789" w:type="dxa"/>
          </w:tcPr>
          <w:p w:rsidR="00427192" w:rsidRPr="003A4E2D" w:rsidRDefault="00427192" w:rsidP="00A1296F">
            <w:r>
              <w:t>48</w:t>
            </w:r>
            <w:r w:rsidRPr="003A4E2D">
              <w:t>A</w:t>
            </w:r>
          </w:p>
        </w:tc>
        <w:tc>
          <w:tcPr>
            <w:tcW w:w="1547" w:type="dxa"/>
          </w:tcPr>
          <w:p w:rsidR="00427192" w:rsidRPr="003A4E2D" w:rsidRDefault="00427192" w:rsidP="00A1296F">
            <w:r>
              <w:t xml:space="preserve">  20</w:t>
            </w:r>
            <w:r w:rsidRPr="003A4E2D">
              <w:t>0</w:t>
            </w:r>
            <w:r>
              <w:t>/40</w:t>
            </w:r>
          </w:p>
        </w:tc>
      </w:tr>
      <w:tr w:rsidR="00427192" w:rsidRPr="003A4E2D" w:rsidTr="00A1296F">
        <w:trPr>
          <w:trHeight w:val="41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3.</w:t>
            </w:r>
          </w:p>
        </w:tc>
        <w:tc>
          <w:tcPr>
            <w:tcW w:w="5163" w:type="dxa"/>
          </w:tcPr>
          <w:p w:rsidR="00427192" w:rsidRPr="003A4E2D" w:rsidRDefault="000E7B75" w:rsidP="00A1296F">
            <w:r>
              <w:t xml:space="preserve">Paukštienos kepinukai (vištienos filė, grietinė 30 </w:t>
            </w:r>
            <w:r w:rsidRPr="000E7B75">
              <w:t>%</w:t>
            </w:r>
            <w:r>
              <w:t xml:space="preserve"> bulvių krakmolas, kiaušiniai, aliejus, </w:t>
            </w:r>
            <w:r w:rsidR="00427192">
              <w:t>prieskoniai)</w:t>
            </w:r>
          </w:p>
        </w:tc>
        <w:tc>
          <w:tcPr>
            <w:tcW w:w="1789" w:type="dxa"/>
          </w:tcPr>
          <w:p w:rsidR="00427192" w:rsidRPr="003A4E2D" w:rsidRDefault="000E7B75" w:rsidP="00A1296F">
            <w:r>
              <w:t>33A</w:t>
            </w:r>
          </w:p>
        </w:tc>
        <w:tc>
          <w:tcPr>
            <w:tcW w:w="1547" w:type="dxa"/>
          </w:tcPr>
          <w:p w:rsidR="00427192" w:rsidRPr="003A4E2D" w:rsidRDefault="00A219F6" w:rsidP="00A1296F">
            <w:r>
              <w:t xml:space="preserve"> 100</w:t>
            </w:r>
          </w:p>
        </w:tc>
      </w:tr>
    </w:tbl>
    <w:p w:rsidR="00427192" w:rsidRDefault="00427192" w:rsidP="00427192"/>
    <w:p w:rsidR="00427192" w:rsidRDefault="00427192" w:rsidP="00427192"/>
    <w:p w:rsidR="00ED29A0" w:rsidRDefault="00ED29A0" w:rsidP="00427192">
      <w:pPr>
        <w:rPr>
          <w:b/>
        </w:rPr>
      </w:pPr>
    </w:p>
    <w:p w:rsidR="00ED29A0" w:rsidRDefault="00ED29A0" w:rsidP="00427192">
      <w:pPr>
        <w:rPr>
          <w:b/>
        </w:rPr>
      </w:pPr>
    </w:p>
    <w:p w:rsidR="00ED29A0" w:rsidRDefault="00ED29A0" w:rsidP="00427192">
      <w:pPr>
        <w:rPr>
          <w:b/>
        </w:rPr>
      </w:pPr>
    </w:p>
    <w:p w:rsidR="00ED29A0" w:rsidRDefault="00ED29A0" w:rsidP="00427192">
      <w:pPr>
        <w:rPr>
          <w:b/>
        </w:rPr>
      </w:pPr>
    </w:p>
    <w:p w:rsidR="00427192" w:rsidRPr="00C502AA" w:rsidRDefault="00427192" w:rsidP="00427192">
      <w:pPr>
        <w:rPr>
          <w:b/>
        </w:rPr>
      </w:pPr>
      <w:r w:rsidRPr="00C502AA">
        <w:rPr>
          <w:b/>
        </w:rPr>
        <w:t>Ketvirtadienis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205"/>
        <w:gridCol w:w="1763"/>
        <w:gridCol w:w="1531"/>
      </w:tblGrid>
      <w:tr w:rsidR="00427192" w:rsidRPr="003A4E2D" w:rsidTr="000B43FF">
        <w:trPr>
          <w:trHeight w:val="857"/>
        </w:trPr>
        <w:tc>
          <w:tcPr>
            <w:tcW w:w="1134" w:type="dxa"/>
          </w:tcPr>
          <w:p w:rsidR="00427192" w:rsidRPr="003A4E2D" w:rsidRDefault="00427192" w:rsidP="00A1296F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Savaitė</w:t>
            </w:r>
          </w:p>
        </w:tc>
        <w:tc>
          <w:tcPr>
            <w:tcW w:w="5205" w:type="dxa"/>
          </w:tcPr>
          <w:p w:rsidR="00427192" w:rsidRPr="003A4E2D" w:rsidRDefault="00427192" w:rsidP="00A1296F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Patiekalo pavadinimas</w:t>
            </w:r>
          </w:p>
        </w:tc>
        <w:tc>
          <w:tcPr>
            <w:tcW w:w="1763" w:type="dxa"/>
          </w:tcPr>
          <w:p w:rsidR="00427192" w:rsidRPr="003A4E2D" w:rsidRDefault="00427192" w:rsidP="00A1296F">
            <w:pPr>
              <w:rPr>
                <w:b/>
              </w:rPr>
            </w:pPr>
            <w:proofErr w:type="spellStart"/>
            <w:r w:rsidRPr="003A4E2D">
              <w:rPr>
                <w:b/>
              </w:rPr>
              <w:t>Rp</w:t>
            </w:r>
            <w:proofErr w:type="spellEnd"/>
            <w:r w:rsidRPr="003A4E2D">
              <w:rPr>
                <w:b/>
              </w:rPr>
              <w:t>. Nr.</w:t>
            </w:r>
          </w:p>
        </w:tc>
        <w:tc>
          <w:tcPr>
            <w:tcW w:w="1531" w:type="dxa"/>
          </w:tcPr>
          <w:p w:rsidR="00427192" w:rsidRPr="003A4E2D" w:rsidRDefault="00427192" w:rsidP="00A1296F">
            <w:pPr>
              <w:rPr>
                <w:b/>
              </w:rPr>
            </w:pPr>
            <w:r w:rsidRPr="003A4E2D">
              <w:rPr>
                <w:b/>
              </w:rPr>
              <w:t>Išeiga (g)</w:t>
            </w:r>
          </w:p>
        </w:tc>
      </w:tr>
      <w:tr w:rsidR="00427192" w:rsidRPr="003A4E2D" w:rsidTr="00A1296F">
        <w:trPr>
          <w:trHeight w:val="428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1.</w:t>
            </w:r>
          </w:p>
        </w:tc>
        <w:tc>
          <w:tcPr>
            <w:tcW w:w="5205" w:type="dxa"/>
          </w:tcPr>
          <w:p w:rsidR="00427192" w:rsidRPr="003A4E2D" w:rsidRDefault="00181653" w:rsidP="00A1296F">
            <w:r>
              <w:t xml:space="preserve">„Svetainės“ kotletas (kiaulienos kumpinė, fermentinis sūris 40%, kiaušiniai, miltai,  </w:t>
            </w:r>
            <w:r w:rsidR="00427192">
              <w:t xml:space="preserve"> prieskoniai)</w:t>
            </w:r>
          </w:p>
        </w:tc>
        <w:tc>
          <w:tcPr>
            <w:tcW w:w="1763" w:type="dxa"/>
          </w:tcPr>
          <w:p w:rsidR="00427192" w:rsidRPr="003A4E2D" w:rsidRDefault="00181653" w:rsidP="000B43FF">
            <w:r>
              <w:t>20A</w:t>
            </w:r>
          </w:p>
        </w:tc>
        <w:tc>
          <w:tcPr>
            <w:tcW w:w="1531" w:type="dxa"/>
          </w:tcPr>
          <w:p w:rsidR="00427192" w:rsidRPr="003A4E2D" w:rsidRDefault="00181653" w:rsidP="000B43FF">
            <w:r>
              <w:t>100</w:t>
            </w:r>
          </w:p>
        </w:tc>
      </w:tr>
      <w:tr w:rsidR="00427192" w:rsidRPr="003A4E2D" w:rsidTr="00A1296F">
        <w:trPr>
          <w:trHeight w:val="40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2.</w:t>
            </w:r>
          </w:p>
        </w:tc>
        <w:tc>
          <w:tcPr>
            <w:tcW w:w="5205" w:type="dxa"/>
          </w:tcPr>
          <w:p w:rsidR="00427192" w:rsidRPr="00586A57" w:rsidRDefault="00427192" w:rsidP="00A1296F">
            <w:r>
              <w:t>Bulviniai blynai (bulvės, kiaušiniai, aliejus,</w:t>
            </w:r>
            <w:r w:rsidR="00F41B3C">
              <w:t xml:space="preserve"> prieskoniai)</w:t>
            </w:r>
            <w:r>
              <w:t xml:space="preserve"> (su grietine 30%)</w:t>
            </w:r>
          </w:p>
        </w:tc>
        <w:tc>
          <w:tcPr>
            <w:tcW w:w="1763" w:type="dxa"/>
          </w:tcPr>
          <w:p w:rsidR="00427192" w:rsidRPr="003A4E2D" w:rsidRDefault="00427192" w:rsidP="000B43FF">
            <w:r>
              <w:t>51</w:t>
            </w:r>
            <w:r w:rsidRPr="003A4E2D">
              <w:t>A</w:t>
            </w:r>
          </w:p>
        </w:tc>
        <w:tc>
          <w:tcPr>
            <w:tcW w:w="1531" w:type="dxa"/>
          </w:tcPr>
          <w:p w:rsidR="00427192" w:rsidRPr="003A4E2D" w:rsidRDefault="000B43FF" w:rsidP="000B43FF">
            <w:r>
              <w:t>200/40</w:t>
            </w:r>
          </w:p>
        </w:tc>
      </w:tr>
      <w:tr w:rsidR="00427192" w:rsidRPr="003A4E2D" w:rsidTr="00A1296F">
        <w:trPr>
          <w:trHeight w:val="41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3.</w:t>
            </w:r>
          </w:p>
        </w:tc>
        <w:tc>
          <w:tcPr>
            <w:tcW w:w="5205" w:type="dxa"/>
          </w:tcPr>
          <w:p w:rsidR="00427192" w:rsidRPr="003A4E2D" w:rsidRDefault="00601065" w:rsidP="00A1296F">
            <w:r>
              <w:t xml:space="preserve"> „Kernavės</w:t>
            </w:r>
            <w:r w:rsidR="00427192">
              <w:t>“</w:t>
            </w:r>
            <w:r>
              <w:t xml:space="preserve"> maltinis</w:t>
            </w:r>
            <w:r w:rsidR="00427192">
              <w:t xml:space="preserve"> (kiaulienos kumpinė, svogūnai, kiaušiniai,</w:t>
            </w:r>
            <w:r>
              <w:t xml:space="preserve"> ryžiai,</w:t>
            </w:r>
            <w:r w:rsidR="000B43FF">
              <w:t xml:space="preserve"> </w:t>
            </w:r>
            <w:proofErr w:type="spellStart"/>
            <w:r w:rsidR="000B43FF">
              <w:t>natūr</w:t>
            </w:r>
            <w:proofErr w:type="spellEnd"/>
            <w:r w:rsidR="000B43FF">
              <w:t>.</w:t>
            </w:r>
            <w:r w:rsidR="00F41B3C">
              <w:t xml:space="preserve"> pomi</w:t>
            </w:r>
            <w:r w:rsidR="000B43FF">
              <w:t xml:space="preserve">dorų padažas, česnakai, </w:t>
            </w:r>
            <w:proofErr w:type="spellStart"/>
            <w:r w:rsidR="000B43FF">
              <w:t>spelta</w:t>
            </w:r>
            <w:proofErr w:type="spellEnd"/>
            <w:r w:rsidR="000B43FF">
              <w:t xml:space="preserve"> miltai,</w:t>
            </w:r>
            <w:r w:rsidR="00427192">
              <w:t xml:space="preserve"> aliejus, prieskoniai)</w:t>
            </w:r>
          </w:p>
        </w:tc>
        <w:tc>
          <w:tcPr>
            <w:tcW w:w="1763" w:type="dxa"/>
          </w:tcPr>
          <w:p w:rsidR="00427192" w:rsidRPr="003A4E2D" w:rsidRDefault="000B43FF" w:rsidP="000B43FF">
            <w:r>
              <w:t>21A</w:t>
            </w:r>
          </w:p>
        </w:tc>
        <w:tc>
          <w:tcPr>
            <w:tcW w:w="1531" w:type="dxa"/>
          </w:tcPr>
          <w:p w:rsidR="00427192" w:rsidRPr="003A4E2D" w:rsidRDefault="000B43FF" w:rsidP="000B43FF">
            <w:r>
              <w:t>120/30</w:t>
            </w:r>
          </w:p>
        </w:tc>
      </w:tr>
    </w:tbl>
    <w:p w:rsidR="00427192" w:rsidRDefault="00427192" w:rsidP="00427192">
      <w:pPr>
        <w:rPr>
          <w:b/>
        </w:rPr>
      </w:pPr>
    </w:p>
    <w:p w:rsidR="00427192" w:rsidRDefault="00427192" w:rsidP="00427192">
      <w:pPr>
        <w:rPr>
          <w:b/>
        </w:rPr>
      </w:pPr>
    </w:p>
    <w:p w:rsidR="00427192" w:rsidRPr="00C502AA" w:rsidRDefault="00427192" w:rsidP="00427192">
      <w:pPr>
        <w:rPr>
          <w:b/>
        </w:rPr>
      </w:pPr>
      <w:r w:rsidRPr="00C502AA">
        <w:rPr>
          <w:b/>
        </w:rPr>
        <w:t>Penktadienis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205"/>
        <w:gridCol w:w="1763"/>
        <w:gridCol w:w="1531"/>
      </w:tblGrid>
      <w:tr w:rsidR="00427192" w:rsidRPr="003A4E2D" w:rsidTr="00A1296F">
        <w:trPr>
          <w:trHeight w:val="700"/>
        </w:trPr>
        <w:tc>
          <w:tcPr>
            <w:tcW w:w="1134" w:type="dxa"/>
          </w:tcPr>
          <w:p w:rsidR="00427192" w:rsidRPr="003A4E2D" w:rsidRDefault="00427192" w:rsidP="00A1296F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Savaitė</w:t>
            </w:r>
          </w:p>
        </w:tc>
        <w:tc>
          <w:tcPr>
            <w:tcW w:w="5205" w:type="dxa"/>
          </w:tcPr>
          <w:p w:rsidR="00427192" w:rsidRPr="003A4E2D" w:rsidRDefault="00427192" w:rsidP="00A1296F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Patiekalo pavadinimas</w:t>
            </w:r>
          </w:p>
        </w:tc>
        <w:tc>
          <w:tcPr>
            <w:tcW w:w="1763" w:type="dxa"/>
          </w:tcPr>
          <w:p w:rsidR="00427192" w:rsidRPr="003A4E2D" w:rsidRDefault="00427192" w:rsidP="00A1296F">
            <w:pPr>
              <w:rPr>
                <w:b/>
              </w:rPr>
            </w:pPr>
            <w:proofErr w:type="spellStart"/>
            <w:r w:rsidRPr="003A4E2D">
              <w:rPr>
                <w:b/>
              </w:rPr>
              <w:t>Rp</w:t>
            </w:r>
            <w:proofErr w:type="spellEnd"/>
            <w:r w:rsidRPr="003A4E2D">
              <w:rPr>
                <w:b/>
              </w:rPr>
              <w:t>. Nr.</w:t>
            </w:r>
          </w:p>
        </w:tc>
        <w:tc>
          <w:tcPr>
            <w:tcW w:w="1531" w:type="dxa"/>
          </w:tcPr>
          <w:p w:rsidR="00427192" w:rsidRPr="003A4E2D" w:rsidRDefault="00427192" w:rsidP="00A1296F">
            <w:pPr>
              <w:rPr>
                <w:b/>
              </w:rPr>
            </w:pPr>
            <w:r w:rsidRPr="003A4E2D">
              <w:rPr>
                <w:b/>
              </w:rPr>
              <w:t>Išeiga (g)</w:t>
            </w:r>
          </w:p>
        </w:tc>
      </w:tr>
      <w:tr w:rsidR="00427192" w:rsidRPr="003A4E2D" w:rsidTr="00A1296F">
        <w:trPr>
          <w:trHeight w:val="428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1.</w:t>
            </w:r>
          </w:p>
        </w:tc>
        <w:tc>
          <w:tcPr>
            <w:tcW w:w="5205" w:type="dxa"/>
          </w:tcPr>
          <w:p w:rsidR="00427192" w:rsidRPr="003A4E2D" w:rsidRDefault="00427192" w:rsidP="00A1296F">
            <w:r w:rsidRPr="003A4E2D">
              <w:t>Lietiniai su varške</w:t>
            </w:r>
            <w:r>
              <w:t xml:space="preserve"> (miltai, pienas, kiaušiniai, cukrus, aliejus, miltai, varškė, prieskoniai)</w:t>
            </w:r>
          </w:p>
        </w:tc>
        <w:tc>
          <w:tcPr>
            <w:tcW w:w="1763" w:type="dxa"/>
          </w:tcPr>
          <w:p w:rsidR="00427192" w:rsidRPr="003A4E2D" w:rsidRDefault="00427192" w:rsidP="00A1296F">
            <w:r w:rsidRPr="003A4E2D">
              <w:t>70A</w:t>
            </w:r>
          </w:p>
        </w:tc>
        <w:tc>
          <w:tcPr>
            <w:tcW w:w="1531" w:type="dxa"/>
          </w:tcPr>
          <w:p w:rsidR="00427192" w:rsidRPr="003A4E2D" w:rsidRDefault="00F465C5" w:rsidP="00A1296F">
            <w:r>
              <w:t>200/100/30</w:t>
            </w:r>
          </w:p>
        </w:tc>
      </w:tr>
      <w:tr w:rsidR="00427192" w:rsidRPr="003A4E2D" w:rsidTr="00A1296F">
        <w:trPr>
          <w:trHeight w:val="40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2.</w:t>
            </w:r>
          </w:p>
        </w:tc>
        <w:tc>
          <w:tcPr>
            <w:tcW w:w="5205" w:type="dxa"/>
          </w:tcPr>
          <w:p w:rsidR="00427192" w:rsidRPr="0018205D" w:rsidRDefault="00F41B3C" w:rsidP="00A1296F">
            <w:r>
              <w:t>Lietiniai su dešrelėmis</w:t>
            </w:r>
            <w:r w:rsidR="00427192">
              <w:t xml:space="preserve"> (miltai, pienas, kiauš</w:t>
            </w:r>
            <w:r>
              <w:t xml:space="preserve">iniai, cukrus, aliejus, dešrelės, </w:t>
            </w:r>
            <w:r w:rsidR="00427192">
              <w:t xml:space="preserve"> miltai, vanduo, prieskoniai) su grietine (30</w:t>
            </w:r>
            <w:r w:rsidR="00427192" w:rsidRPr="0018205D">
              <w:t>%)</w:t>
            </w:r>
          </w:p>
        </w:tc>
        <w:tc>
          <w:tcPr>
            <w:tcW w:w="1763" w:type="dxa"/>
          </w:tcPr>
          <w:p w:rsidR="00427192" w:rsidRPr="003A4E2D" w:rsidRDefault="00F41B3C" w:rsidP="00A1296F">
            <w:r>
              <w:t>74</w:t>
            </w:r>
            <w:r w:rsidR="00427192" w:rsidRPr="003A4E2D">
              <w:t>A</w:t>
            </w:r>
          </w:p>
        </w:tc>
        <w:tc>
          <w:tcPr>
            <w:tcW w:w="1531" w:type="dxa"/>
          </w:tcPr>
          <w:p w:rsidR="00427192" w:rsidRPr="003A4E2D" w:rsidRDefault="00F465C5" w:rsidP="00A1296F">
            <w:r>
              <w:t>200/100/30</w:t>
            </w:r>
          </w:p>
        </w:tc>
      </w:tr>
      <w:tr w:rsidR="00427192" w:rsidRPr="003A4E2D" w:rsidTr="00A1296F">
        <w:trPr>
          <w:trHeight w:val="419"/>
        </w:trPr>
        <w:tc>
          <w:tcPr>
            <w:tcW w:w="1134" w:type="dxa"/>
          </w:tcPr>
          <w:p w:rsidR="00427192" w:rsidRPr="003A4E2D" w:rsidRDefault="00427192" w:rsidP="00A1296F">
            <w:r w:rsidRPr="003A4E2D">
              <w:t>3.</w:t>
            </w:r>
          </w:p>
        </w:tc>
        <w:tc>
          <w:tcPr>
            <w:tcW w:w="5205" w:type="dxa"/>
          </w:tcPr>
          <w:p w:rsidR="00427192" w:rsidRPr="00586A57" w:rsidRDefault="00427192" w:rsidP="00A1296F">
            <w:r>
              <w:t>„Žemaičių“ blynai su kiauliena (bulvės, kiaušiniai, kiaulienos kumpinė, svogūnai, aliejus, miltai, prieskoniai)</w:t>
            </w:r>
          </w:p>
        </w:tc>
        <w:tc>
          <w:tcPr>
            <w:tcW w:w="1763" w:type="dxa"/>
          </w:tcPr>
          <w:p w:rsidR="00427192" w:rsidRPr="003A4E2D" w:rsidRDefault="00427192" w:rsidP="00A1296F">
            <w:r>
              <w:t>56</w:t>
            </w:r>
            <w:r w:rsidRPr="003A4E2D">
              <w:t>A</w:t>
            </w:r>
          </w:p>
        </w:tc>
        <w:tc>
          <w:tcPr>
            <w:tcW w:w="1531" w:type="dxa"/>
          </w:tcPr>
          <w:p w:rsidR="00427192" w:rsidRPr="003A4E2D" w:rsidRDefault="00F465C5" w:rsidP="00A1296F">
            <w:r>
              <w:t>200/40</w:t>
            </w:r>
          </w:p>
        </w:tc>
      </w:tr>
    </w:tbl>
    <w:p w:rsidR="00427192" w:rsidRDefault="00427192" w:rsidP="00427192"/>
    <w:p w:rsidR="00427192" w:rsidRPr="002B12E4" w:rsidRDefault="002B12E4" w:rsidP="00427192">
      <w:pPr>
        <w:rPr>
          <w:b/>
        </w:rPr>
      </w:pPr>
      <w:r w:rsidRPr="002B12E4">
        <w:rPr>
          <w:b/>
        </w:rPr>
        <w:t>Sriubų pakeitimai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5205"/>
        <w:gridCol w:w="1763"/>
        <w:gridCol w:w="1531"/>
      </w:tblGrid>
      <w:tr w:rsidR="00C914D1" w:rsidRPr="003A4E2D" w:rsidTr="00961BDB">
        <w:trPr>
          <w:trHeight w:val="700"/>
        </w:trPr>
        <w:tc>
          <w:tcPr>
            <w:tcW w:w="1134" w:type="dxa"/>
          </w:tcPr>
          <w:p w:rsidR="00C914D1" w:rsidRPr="003A4E2D" w:rsidRDefault="00C914D1" w:rsidP="00961BDB">
            <w:pPr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C914D1" w:rsidRPr="003A4E2D" w:rsidRDefault="00C914D1" w:rsidP="00961BDB">
            <w:pPr>
              <w:rPr>
                <w:b/>
                <w:sz w:val="28"/>
                <w:szCs w:val="28"/>
              </w:rPr>
            </w:pPr>
            <w:r w:rsidRPr="003A4E2D">
              <w:rPr>
                <w:b/>
                <w:sz w:val="28"/>
                <w:szCs w:val="28"/>
              </w:rPr>
              <w:t>Patiekalo pavadinimas</w:t>
            </w:r>
          </w:p>
        </w:tc>
        <w:tc>
          <w:tcPr>
            <w:tcW w:w="1763" w:type="dxa"/>
          </w:tcPr>
          <w:p w:rsidR="00C914D1" w:rsidRPr="003A4E2D" w:rsidRDefault="00C914D1" w:rsidP="00961BDB">
            <w:pPr>
              <w:rPr>
                <w:b/>
              </w:rPr>
            </w:pPr>
            <w:proofErr w:type="spellStart"/>
            <w:r w:rsidRPr="003A4E2D">
              <w:rPr>
                <w:b/>
              </w:rPr>
              <w:t>Rp</w:t>
            </w:r>
            <w:proofErr w:type="spellEnd"/>
            <w:r w:rsidRPr="003A4E2D">
              <w:rPr>
                <w:b/>
              </w:rPr>
              <w:t>. Nr.</w:t>
            </w:r>
          </w:p>
        </w:tc>
        <w:tc>
          <w:tcPr>
            <w:tcW w:w="1531" w:type="dxa"/>
          </w:tcPr>
          <w:p w:rsidR="00C914D1" w:rsidRPr="003A4E2D" w:rsidRDefault="00C914D1" w:rsidP="00961BDB">
            <w:pPr>
              <w:rPr>
                <w:b/>
              </w:rPr>
            </w:pPr>
            <w:r w:rsidRPr="003A4E2D">
              <w:rPr>
                <w:b/>
              </w:rPr>
              <w:t>Išeiga (g)</w:t>
            </w:r>
          </w:p>
        </w:tc>
      </w:tr>
      <w:tr w:rsidR="00C914D1" w:rsidRPr="003A4E2D" w:rsidTr="00961BDB">
        <w:trPr>
          <w:trHeight w:val="428"/>
        </w:trPr>
        <w:tc>
          <w:tcPr>
            <w:tcW w:w="1134" w:type="dxa"/>
          </w:tcPr>
          <w:p w:rsidR="00C914D1" w:rsidRPr="003A4E2D" w:rsidRDefault="00C914D1" w:rsidP="00961BDB">
            <w:r w:rsidRPr="003A4E2D">
              <w:t>1.</w:t>
            </w:r>
          </w:p>
        </w:tc>
        <w:tc>
          <w:tcPr>
            <w:tcW w:w="5205" w:type="dxa"/>
          </w:tcPr>
          <w:p w:rsidR="00C914D1" w:rsidRPr="003A4E2D" w:rsidRDefault="001C08E1" w:rsidP="00961BDB">
            <w:r>
              <w:t>Lietuviški šaltibarščiai (kefyras, burokėliai, vanduo, krapai, agurkai,</w:t>
            </w:r>
            <w:r w:rsidRPr="001C08E1">
              <w:t xml:space="preserve"> grietine (30%)</w:t>
            </w:r>
            <w:r>
              <w:t>, kiaušiniai)</w:t>
            </w:r>
          </w:p>
        </w:tc>
        <w:tc>
          <w:tcPr>
            <w:tcW w:w="1763" w:type="dxa"/>
          </w:tcPr>
          <w:p w:rsidR="00C914D1" w:rsidRPr="003A4E2D" w:rsidRDefault="001C08E1" w:rsidP="00961BDB">
            <w:r>
              <w:t>4SRI</w:t>
            </w:r>
          </w:p>
        </w:tc>
        <w:tc>
          <w:tcPr>
            <w:tcW w:w="1531" w:type="dxa"/>
          </w:tcPr>
          <w:p w:rsidR="00C914D1" w:rsidRPr="003A4E2D" w:rsidRDefault="0015252B" w:rsidP="00961BDB">
            <w:r>
              <w:t>10</w:t>
            </w:r>
            <w:r w:rsidR="00A33159">
              <w:t>0</w:t>
            </w:r>
            <w:r>
              <w:t xml:space="preserve"> – 150</w:t>
            </w:r>
          </w:p>
        </w:tc>
      </w:tr>
      <w:tr w:rsidR="00C914D1" w:rsidRPr="003A4E2D" w:rsidTr="00961BDB">
        <w:trPr>
          <w:trHeight w:val="409"/>
        </w:trPr>
        <w:tc>
          <w:tcPr>
            <w:tcW w:w="1134" w:type="dxa"/>
          </w:tcPr>
          <w:p w:rsidR="00C914D1" w:rsidRPr="003A4E2D" w:rsidRDefault="00C914D1" w:rsidP="00961BDB">
            <w:r w:rsidRPr="003A4E2D">
              <w:t>2.</w:t>
            </w:r>
          </w:p>
        </w:tc>
        <w:tc>
          <w:tcPr>
            <w:tcW w:w="5205" w:type="dxa"/>
          </w:tcPr>
          <w:p w:rsidR="00C914D1" w:rsidRPr="0018205D" w:rsidRDefault="001C08E1" w:rsidP="00961BDB">
            <w:r>
              <w:t>Daržovių ir viso grūdo makaronų sriuba (morkos, šaldyti žalieji žirneliai, bulvės, viso grūdo makaronai,)</w:t>
            </w:r>
          </w:p>
        </w:tc>
        <w:tc>
          <w:tcPr>
            <w:tcW w:w="1763" w:type="dxa"/>
          </w:tcPr>
          <w:p w:rsidR="00C914D1" w:rsidRPr="003A4E2D" w:rsidRDefault="001C08E1" w:rsidP="00961BDB">
            <w:r>
              <w:t>1-3/38AT</w:t>
            </w:r>
          </w:p>
        </w:tc>
        <w:tc>
          <w:tcPr>
            <w:tcW w:w="1531" w:type="dxa"/>
          </w:tcPr>
          <w:p w:rsidR="00C914D1" w:rsidRPr="003A4E2D" w:rsidRDefault="0015252B" w:rsidP="00961BDB">
            <w:r>
              <w:t>10</w:t>
            </w:r>
            <w:r w:rsidR="00A33159">
              <w:t>0</w:t>
            </w:r>
            <w:r>
              <w:t xml:space="preserve"> – 150</w:t>
            </w:r>
          </w:p>
        </w:tc>
      </w:tr>
      <w:tr w:rsidR="00C914D1" w:rsidRPr="003A4E2D" w:rsidTr="00961BDB">
        <w:trPr>
          <w:trHeight w:val="419"/>
        </w:trPr>
        <w:tc>
          <w:tcPr>
            <w:tcW w:w="1134" w:type="dxa"/>
          </w:tcPr>
          <w:p w:rsidR="00C914D1" w:rsidRPr="003A4E2D" w:rsidRDefault="00C914D1" w:rsidP="00961BDB">
            <w:r w:rsidRPr="003A4E2D">
              <w:t>3.</w:t>
            </w:r>
          </w:p>
        </w:tc>
        <w:tc>
          <w:tcPr>
            <w:tcW w:w="5205" w:type="dxa"/>
          </w:tcPr>
          <w:p w:rsidR="00C914D1" w:rsidRPr="00586A57" w:rsidRDefault="0015252B" w:rsidP="002B12E4">
            <w:r>
              <w:t>Trinta daržovių</w:t>
            </w:r>
            <w:r w:rsidR="002B12E4">
              <w:t xml:space="preserve"> sriuba su bulvėmis ir morkomis</w:t>
            </w:r>
            <w:r>
              <w:t xml:space="preserve">, kopūstas, </w:t>
            </w:r>
            <w:proofErr w:type="spellStart"/>
            <w:r>
              <w:t>ž.žirneliai</w:t>
            </w:r>
            <w:proofErr w:type="spellEnd"/>
            <w:r>
              <w:t>,</w:t>
            </w:r>
            <w:r w:rsidR="002B12E4">
              <w:t xml:space="preserve"> (augalinis) (tausojantis)</w:t>
            </w:r>
          </w:p>
        </w:tc>
        <w:tc>
          <w:tcPr>
            <w:tcW w:w="1763" w:type="dxa"/>
          </w:tcPr>
          <w:p w:rsidR="00C914D1" w:rsidRPr="003A4E2D" w:rsidRDefault="0015252B" w:rsidP="00961BDB">
            <w:r>
              <w:t>13SRI</w:t>
            </w:r>
          </w:p>
        </w:tc>
        <w:tc>
          <w:tcPr>
            <w:tcW w:w="1531" w:type="dxa"/>
          </w:tcPr>
          <w:p w:rsidR="00C914D1" w:rsidRPr="003A4E2D" w:rsidRDefault="0015252B" w:rsidP="00961BDB">
            <w:r>
              <w:t>10</w:t>
            </w:r>
            <w:r w:rsidR="002B12E4">
              <w:t>0</w:t>
            </w:r>
            <w:r>
              <w:t xml:space="preserve"> - 150</w:t>
            </w:r>
          </w:p>
        </w:tc>
      </w:tr>
    </w:tbl>
    <w:p w:rsidR="00427192" w:rsidRDefault="00427192" w:rsidP="00427192">
      <w:pPr>
        <w:rPr>
          <w:szCs w:val="24"/>
        </w:rPr>
      </w:pPr>
    </w:p>
    <w:p w:rsidR="00427192" w:rsidRPr="00A94806" w:rsidRDefault="00427192" w:rsidP="00427192">
      <w:pPr>
        <w:tabs>
          <w:tab w:val="left" w:pos="6480"/>
        </w:tabs>
        <w:rPr>
          <w:szCs w:val="24"/>
        </w:rPr>
      </w:pPr>
      <w:r>
        <w:rPr>
          <w:szCs w:val="24"/>
        </w:rPr>
        <w:t xml:space="preserve">Sudarė: valgyklos vedėja </w:t>
      </w:r>
      <w:r>
        <w:rPr>
          <w:szCs w:val="24"/>
        </w:rPr>
        <w:tab/>
        <w:t xml:space="preserve">    </w:t>
      </w:r>
      <w:r w:rsidR="00D375E5">
        <w:rPr>
          <w:szCs w:val="24"/>
        </w:rPr>
        <w:t xml:space="preserve">               Alė </w:t>
      </w:r>
      <w:proofErr w:type="spellStart"/>
      <w:r w:rsidR="00D375E5">
        <w:rPr>
          <w:szCs w:val="24"/>
        </w:rPr>
        <w:t>Vasilkauskienė</w:t>
      </w:r>
      <w:proofErr w:type="spellEnd"/>
    </w:p>
    <w:bookmarkStart w:id="0" w:name="_MON_1660041667"/>
    <w:bookmarkEnd w:id="0"/>
    <w:p w:rsidR="00F941DB" w:rsidRDefault="00335571">
      <w:r w:rsidRPr="00333F5B">
        <w:rPr>
          <w:b/>
          <w:sz w:val="32"/>
          <w:szCs w:val="32"/>
        </w:rPr>
        <w:object w:dxaOrig="8963" w:dyaOrig="13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693pt" o:ole="">
            <v:imagedata r:id="rId6" o:title=""/>
          </v:shape>
          <o:OLEObject Type="Embed" ProgID="Word.Document.12" ShapeID="_x0000_i1025" DrawAspect="Content" ObjectID="_1784540196" r:id="rId7">
            <o:FieldCodes>\s</o:FieldCodes>
          </o:OLEObject>
        </w:object>
      </w:r>
      <w:bookmarkStart w:id="1" w:name="_GoBack"/>
      <w:bookmarkEnd w:id="1"/>
    </w:p>
    <w:sectPr w:rsidR="00F941DB" w:rsidSect="00ED29A0">
      <w:footerReference w:type="default" r:id="rId8"/>
      <w:pgSz w:w="12240" w:h="15840"/>
      <w:pgMar w:top="1134" w:right="850" w:bottom="1134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86E" w:rsidRDefault="002B286E" w:rsidP="00427192">
      <w:r>
        <w:separator/>
      </w:r>
    </w:p>
  </w:endnote>
  <w:endnote w:type="continuationSeparator" w:id="0">
    <w:p w:rsidR="002B286E" w:rsidRDefault="002B286E" w:rsidP="0042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92" w:rsidRDefault="00BB4000">
    <w:pPr>
      <w:pStyle w:val="Porat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                                                       </w:t>
    </w:r>
    <w:r w:rsidR="00ED29A0">
      <w:rPr>
        <w:lang w:val="lt-LT"/>
      </w:rPr>
      <w:t xml:space="preserve">                             </w:t>
    </w:r>
    <w:r>
      <w:rPr>
        <w:lang w:val="lt-L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427192" w:rsidRDefault="00427192" w:rsidP="00ED29A0">
    <w:pPr>
      <w:pStyle w:val="Porat"/>
      <w:jc w:val="right"/>
      <w:rPr>
        <w:lang w:val="lt-LT"/>
      </w:rPr>
    </w:pPr>
  </w:p>
  <w:p w:rsidR="00427192" w:rsidRPr="00427192" w:rsidRDefault="00BB4000">
    <w:pPr>
      <w:pStyle w:val="Porat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86E" w:rsidRDefault="002B286E" w:rsidP="00427192">
      <w:r>
        <w:separator/>
      </w:r>
    </w:p>
  </w:footnote>
  <w:footnote w:type="continuationSeparator" w:id="0">
    <w:p w:rsidR="002B286E" w:rsidRDefault="002B286E" w:rsidP="0042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FE"/>
    <w:rsid w:val="000B43FF"/>
    <w:rsid w:val="000E7B75"/>
    <w:rsid w:val="0015252B"/>
    <w:rsid w:val="00181653"/>
    <w:rsid w:val="001C08E1"/>
    <w:rsid w:val="002B12E4"/>
    <w:rsid w:val="002B286E"/>
    <w:rsid w:val="00335571"/>
    <w:rsid w:val="00394EFE"/>
    <w:rsid w:val="00427192"/>
    <w:rsid w:val="00436422"/>
    <w:rsid w:val="00497F93"/>
    <w:rsid w:val="004E7C87"/>
    <w:rsid w:val="0058410F"/>
    <w:rsid w:val="00601065"/>
    <w:rsid w:val="006044CB"/>
    <w:rsid w:val="006A5E59"/>
    <w:rsid w:val="007F57A3"/>
    <w:rsid w:val="008D1F1F"/>
    <w:rsid w:val="00952415"/>
    <w:rsid w:val="00A219F6"/>
    <w:rsid w:val="00A33159"/>
    <w:rsid w:val="00AD36A0"/>
    <w:rsid w:val="00B01385"/>
    <w:rsid w:val="00B8033B"/>
    <w:rsid w:val="00BB4000"/>
    <w:rsid w:val="00C4155E"/>
    <w:rsid w:val="00C914D1"/>
    <w:rsid w:val="00CD017C"/>
    <w:rsid w:val="00D375E5"/>
    <w:rsid w:val="00D93EC0"/>
    <w:rsid w:val="00D944E2"/>
    <w:rsid w:val="00ED29A0"/>
    <w:rsid w:val="00EF478C"/>
    <w:rsid w:val="00F22F8A"/>
    <w:rsid w:val="00F3758B"/>
    <w:rsid w:val="00F41B3C"/>
    <w:rsid w:val="00F465C5"/>
    <w:rsid w:val="00F941DB"/>
    <w:rsid w:val="00FA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13F1BE-45EA-413D-993B-7CF1E1A0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192"/>
    <w:pPr>
      <w:spacing w:after="0" w:line="240" w:lineRule="auto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27192"/>
    <w:pPr>
      <w:tabs>
        <w:tab w:val="center" w:pos="4844"/>
        <w:tab w:val="right" w:pos="9689"/>
      </w:tabs>
    </w:pPr>
    <w:rPr>
      <w:rFonts w:asciiTheme="minorHAnsi" w:hAnsiTheme="minorHAnsi"/>
      <w:sz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27192"/>
  </w:style>
  <w:style w:type="paragraph" w:styleId="Porat">
    <w:name w:val="footer"/>
    <w:basedOn w:val="prastasis"/>
    <w:link w:val="PoratDiagrama"/>
    <w:uiPriority w:val="99"/>
    <w:unhideWhenUsed/>
    <w:rsid w:val="00427192"/>
    <w:pPr>
      <w:tabs>
        <w:tab w:val="center" w:pos="4844"/>
        <w:tab w:val="right" w:pos="9689"/>
      </w:tabs>
    </w:pPr>
    <w:rPr>
      <w:rFonts w:asciiTheme="minorHAnsi" w:hAnsiTheme="minorHAnsi"/>
      <w:sz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2719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2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29A0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kumentas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valg</cp:lastModifiedBy>
  <cp:revision>30</cp:revision>
  <cp:lastPrinted>2020-08-27T10:57:00Z</cp:lastPrinted>
  <dcterms:created xsi:type="dcterms:W3CDTF">2019-08-05T08:33:00Z</dcterms:created>
  <dcterms:modified xsi:type="dcterms:W3CDTF">2024-08-07T09:50:00Z</dcterms:modified>
</cp:coreProperties>
</file>